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B36" w:rsidRDefault="001176A5" w:rsidP="00A05B36">
      <w:pPr>
        <w:pStyle w:val="d1-nadp1"/>
      </w:pPr>
      <w:bookmarkStart w:id="0" w:name="_Toc335055904"/>
      <w:bookmarkStart w:id="1" w:name="_Toc335055959"/>
      <w:bookmarkStart w:id="2" w:name="_GoBack"/>
      <w:bookmarkEnd w:id="2"/>
      <w:r>
        <w:t xml:space="preserve">Příloha </w:t>
      </w:r>
      <w:r w:rsidR="00A05B36">
        <w:t>–</w:t>
      </w:r>
      <w:r>
        <w:t xml:space="preserve"> Dotazník</w:t>
      </w:r>
      <w:bookmarkEnd w:id="0"/>
      <w:bookmarkEnd w:id="1"/>
      <w:r w:rsidR="0017128C">
        <w:t>y</w:t>
      </w:r>
      <w:r w:rsidR="00A05B36">
        <w:t xml:space="preserve"> pro oceňování služeb knihoven</w:t>
      </w:r>
    </w:p>
    <w:p w:rsidR="001176A5" w:rsidRDefault="00D771ED" w:rsidP="00EB57EC">
      <w:pPr>
        <w:pStyle w:val="d1-nadp2"/>
      </w:pPr>
      <w:r>
        <w:t xml:space="preserve">Dotazník pro </w:t>
      </w:r>
      <w:r w:rsidR="001176A5">
        <w:t>Výzkum mezi čtenáři MKP 2012</w:t>
      </w:r>
    </w:p>
    <w:p w:rsidR="00EB57EC" w:rsidRDefault="00EB57EC" w:rsidP="001176A5">
      <w:pPr>
        <w:pStyle w:val="d1-odstavec"/>
      </w:pPr>
    </w:p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t>Výzkum mezi čtenáři MKP 2012</w:t>
      </w:r>
    </w:p>
    <w:p w:rsidR="00AB4326" w:rsidRPr="00AB4326" w:rsidRDefault="00AB4326" w:rsidP="00A828C3">
      <w:pPr>
        <w:pStyle w:val="d1-odstavec"/>
        <w:jc w:val="left"/>
      </w:pPr>
      <w:r w:rsidRPr="00AB4326">
        <w:t>Vážené čtenářky, vážení čtenáři,</w:t>
      </w:r>
      <w:r w:rsidRPr="00AB4326">
        <w:br/>
      </w:r>
      <w:proofErr w:type="gramStart"/>
      <w:r w:rsidRPr="00AB4326">
        <w:t>chtěli</w:t>
      </w:r>
      <w:proofErr w:type="gramEnd"/>
      <w:r w:rsidRPr="00AB4326">
        <w:t xml:space="preserve"> bychom </w:t>
      </w:r>
      <w:r w:rsidR="00832FF5">
        <w:t>vá</w:t>
      </w:r>
      <w:r w:rsidRPr="00AB4326">
        <w:t>s požádat o vyplnění online dotazníku.</w:t>
      </w:r>
      <w:r w:rsidRPr="00AB4326">
        <w:br/>
        <w:t xml:space="preserve">Často se </w:t>
      </w:r>
      <w:proofErr w:type="gramStart"/>
      <w:r w:rsidRPr="00AB4326">
        <w:t>říká</w:t>
      </w:r>
      <w:proofErr w:type="gramEnd"/>
      <w:r w:rsidRPr="00AB4326">
        <w:t>, že „knihovny poskytují společnosti neocenitelné služby“. To je na jednu stranu pro knihovny velká pochvala, ale na druhou zase velká komplikace, když se diskutuje o tom, jakou finanční podporu by knihovny zasluhovaly a kolik se reálně ušetří snížením jejich rozpočtu a omezením služeb.</w:t>
      </w:r>
      <w:r w:rsidRPr="00AB4326">
        <w:br/>
        <w:t>V řadě zemí si již knihovníci problém „neocenitelných služeb“  uvědomili a pokusili se s pomocí ekonomů vyčíslit, jakou hodnotu knihovny společnosti přinášejí v porovnání s tím, kolik jejich provoz stojí. V České republice se o totéž pokouší Městská knihovna v Praze - s podporou Ministerstva kultury ČR a ve spolupráci s Univerzitou Pardubice.</w:t>
      </w:r>
      <w:r w:rsidRPr="00AB4326">
        <w:br/>
        <w:t>Tento dotazník slouží právě k tomu, aby se podařilo pomocí ekonomického modelu vyčíslit "hodnotu" služeb, které Městská knihovna v Praze poskytuje.</w:t>
      </w:r>
      <w:r w:rsidRPr="00AB4326">
        <w:br/>
        <w:t>Jsme si vědomi toho, že část otázek je spekulativních a je velmi obtížné na ně odpovědět, přesto se o to prosím pokuste.</w:t>
      </w:r>
      <w:r w:rsidRPr="00AB4326">
        <w:br/>
      </w:r>
      <w:r w:rsidRPr="00AB4326">
        <w:br/>
        <w:t>Děkujeme za spolupráci a přejeme příjemný čas s knihou.</w:t>
      </w:r>
      <w:r w:rsidRPr="00AB4326">
        <w:br/>
      </w:r>
      <w:r w:rsidRPr="00AB4326">
        <w:br/>
        <w:t>Vaše Městská knihovna v Praze</w:t>
      </w:r>
      <w:r w:rsidRPr="00AB4326">
        <w:br/>
      </w:r>
      <w:hyperlink r:id="rId8" w:history="1">
        <w:r w:rsidRPr="00AB4326">
          <w:rPr>
            <w:rStyle w:val="Hypertextovodkaz"/>
          </w:rPr>
          <w:t>www.mlp.cz</w:t>
        </w:r>
      </w:hyperlink>
    </w:p>
    <w:p w:rsidR="00A828C3" w:rsidRPr="00AB4326" w:rsidRDefault="00A828C3" w:rsidP="00A828C3">
      <w:pPr>
        <w:pStyle w:val="d1-odstavec"/>
        <w:jc w:val="left"/>
      </w:pPr>
    </w:p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t xml:space="preserve">1 Jaký je váš věk? </w:t>
      </w:r>
    </w:p>
    <w:p w:rsidR="00AB4326" w:rsidRPr="00AB4326" w:rsidRDefault="00A828C3" w:rsidP="00AB4326">
      <w:pPr>
        <w:pStyle w:val="d1-odstavec"/>
      </w:pPr>
      <w:r>
        <w:t>…</w:t>
      </w:r>
      <w:r w:rsidR="00AB4326" w:rsidRPr="00AB4326">
        <w:t xml:space="preserve">let </w:t>
      </w:r>
    </w:p>
    <w:p w:rsidR="00A828C3" w:rsidRDefault="00A828C3" w:rsidP="00AB4326">
      <w:pPr>
        <w:pStyle w:val="d1-odstavec"/>
        <w:rPr>
          <w:b/>
          <w:bCs/>
        </w:rPr>
      </w:pPr>
    </w:p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t xml:space="preserve">2 Jste: </w:t>
      </w:r>
    </w:p>
    <w:p w:rsidR="00AB4326" w:rsidRPr="00AB4326" w:rsidRDefault="00AB4326" w:rsidP="00DF2417">
      <w:pPr>
        <w:pStyle w:val="d1-odstavec"/>
        <w:numPr>
          <w:ilvl w:val="0"/>
          <w:numId w:val="3"/>
        </w:numPr>
      </w:pPr>
      <w:r w:rsidRPr="00AB4326">
        <w:t xml:space="preserve">Žena </w:t>
      </w:r>
    </w:p>
    <w:p w:rsidR="00AB4326" w:rsidRPr="00AB4326" w:rsidRDefault="00AB4326" w:rsidP="00DF2417">
      <w:pPr>
        <w:pStyle w:val="d1-odstavec"/>
        <w:numPr>
          <w:ilvl w:val="0"/>
          <w:numId w:val="3"/>
        </w:numPr>
      </w:pPr>
      <w:r w:rsidRPr="00AB4326">
        <w:t xml:space="preserve">Muž </w:t>
      </w:r>
    </w:p>
    <w:p w:rsidR="001042D9" w:rsidRDefault="001042D9" w:rsidP="00AB4326">
      <w:pPr>
        <w:pStyle w:val="d1-odstavec"/>
        <w:rPr>
          <w:b/>
          <w:bCs/>
        </w:rPr>
      </w:pPr>
    </w:p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t xml:space="preserve">3 Jaké je </w:t>
      </w:r>
      <w:r w:rsidR="00832FF5">
        <w:rPr>
          <w:b/>
          <w:bCs/>
        </w:rPr>
        <w:t>va</w:t>
      </w:r>
      <w:r w:rsidRPr="00AB4326">
        <w:rPr>
          <w:b/>
          <w:bCs/>
        </w:rPr>
        <w:t xml:space="preserve">še nejvyšší dosažené vzdělání? </w:t>
      </w:r>
    </w:p>
    <w:p w:rsidR="00AB4326" w:rsidRPr="00AB4326" w:rsidRDefault="00AB4326" w:rsidP="00DF2417">
      <w:pPr>
        <w:pStyle w:val="d1-odstavec"/>
        <w:numPr>
          <w:ilvl w:val="0"/>
          <w:numId w:val="4"/>
        </w:numPr>
      </w:pPr>
      <w:r w:rsidRPr="00AB4326">
        <w:t xml:space="preserve">Základní nebo vyučen, bez maturity </w:t>
      </w:r>
    </w:p>
    <w:p w:rsidR="00AB4326" w:rsidRPr="00AB4326" w:rsidRDefault="00AB4326" w:rsidP="00DF2417">
      <w:pPr>
        <w:pStyle w:val="d1-odstavec"/>
        <w:numPr>
          <w:ilvl w:val="0"/>
          <w:numId w:val="4"/>
        </w:numPr>
      </w:pPr>
      <w:r w:rsidRPr="00AB4326">
        <w:t xml:space="preserve">Střední s maturitou </w:t>
      </w:r>
    </w:p>
    <w:p w:rsidR="00AB4326" w:rsidRPr="00AB4326" w:rsidRDefault="00AB4326" w:rsidP="00DF2417">
      <w:pPr>
        <w:pStyle w:val="d1-odstavec"/>
        <w:numPr>
          <w:ilvl w:val="0"/>
          <w:numId w:val="4"/>
        </w:numPr>
      </w:pPr>
      <w:r w:rsidRPr="00AB4326">
        <w:t xml:space="preserve">Pomaturitní nástavba </w:t>
      </w:r>
    </w:p>
    <w:p w:rsidR="00AB4326" w:rsidRPr="00AB4326" w:rsidRDefault="00AB4326" w:rsidP="00DF2417">
      <w:pPr>
        <w:pStyle w:val="d1-odstavec"/>
        <w:numPr>
          <w:ilvl w:val="0"/>
          <w:numId w:val="4"/>
        </w:numPr>
      </w:pPr>
      <w:r w:rsidRPr="00AB4326">
        <w:t xml:space="preserve">Vyšší odborná škola </w:t>
      </w:r>
    </w:p>
    <w:p w:rsidR="00AB4326" w:rsidRPr="00AB4326" w:rsidRDefault="00AB4326" w:rsidP="00DF2417">
      <w:pPr>
        <w:pStyle w:val="d1-odstavec"/>
        <w:numPr>
          <w:ilvl w:val="0"/>
          <w:numId w:val="4"/>
        </w:numPr>
      </w:pPr>
      <w:r w:rsidRPr="00AB4326">
        <w:t xml:space="preserve">Vysokoškolské </w:t>
      </w:r>
    </w:p>
    <w:p w:rsidR="001042D9" w:rsidRDefault="001042D9" w:rsidP="00AB4326">
      <w:pPr>
        <w:pStyle w:val="d1-odstavec"/>
        <w:rPr>
          <w:b/>
          <w:bCs/>
        </w:rPr>
      </w:pPr>
    </w:p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t xml:space="preserve">4 Jste v současné době ekonomicky aktivní? </w:t>
      </w:r>
    </w:p>
    <w:p w:rsidR="00AB4326" w:rsidRPr="00AB4326" w:rsidRDefault="00AB4326" w:rsidP="00DF2417">
      <w:pPr>
        <w:pStyle w:val="d1-odstavec"/>
        <w:numPr>
          <w:ilvl w:val="0"/>
          <w:numId w:val="5"/>
        </w:numPr>
      </w:pPr>
      <w:r w:rsidRPr="00AB4326">
        <w:t xml:space="preserve">Ekonomicky aktivní – zaměstnanec, OSVČ apod. </w:t>
      </w:r>
    </w:p>
    <w:p w:rsidR="00AB4326" w:rsidRPr="00AB4326" w:rsidRDefault="00AB4326" w:rsidP="00DF2417">
      <w:pPr>
        <w:pStyle w:val="d1-odstavec"/>
        <w:numPr>
          <w:ilvl w:val="0"/>
          <w:numId w:val="5"/>
        </w:numPr>
      </w:pPr>
      <w:r w:rsidRPr="00AB4326">
        <w:t xml:space="preserve">Důchodkyně/důchodce </w:t>
      </w:r>
    </w:p>
    <w:p w:rsidR="00AB4326" w:rsidRPr="00AB4326" w:rsidRDefault="00AB4326" w:rsidP="00DF2417">
      <w:pPr>
        <w:pStyle w:val="d1-odstavec"/>
        <w:numPr>
          <w:ilvl w:val="0"/>
          <w:numId w:val="5"/>
        </w:numPr>
      </w:pPr>
      <w:r w:rsidRPr="00AB4326">
        <w:t xml:space="preserve">Student/studentka </w:t>
      </w:r>
    </w:p>
    <w:p w:rsidR="00AB4326" w:rsidRPr="00AB4326" w:rsidRDefault="00AB4326" w:rsidP="00DF2417">
      <w:pPr>
        <w:pStyle w:val="d1-odstavec"/>
        <w:numPr>
          <w:ilvl w:val="0"/>
          <w:numId w:val="5"/>
        </w:numPr>
      </w:pPr>
      <w:r w:rsidRPr="00AB4326">
        <w:t xml:space="preserve">Žena/muž v domácnosti, na mateřské/rodičovské dovolené </w:t>
      </w:r>
    </w:p>
    <w:p w:rsidR="00AB4326" w:rsidRPr="00AB4326" w:rsidRDefault="00AB4326" w:rsidP="00DF2417">
      <w:pPr>
        <w:pStyle w:val="d1-odstavec"/>
        <w:numPr>
          <w:ilvl w:val="0"/>
          <w:numId w:val="5"/>
        </w:numPr>
      </w:pPr>
      <w:r w:rsidRPr="00AB4326">
        <w:t xml:space="preserve">Jiné </w:t>
      </w:r>
    </w:p>
    <w:p w:rsidR="00AB4326" w:rsidRPr="00AB4326" w:rsidRDefault="00AB4326" w:rsidP="00AB4326">
      <w:pPr>
        <w:pStyle w:val="d1-odstavec"/>
      </w:pPr>
      <w:r w:rsidRPr="00AB4326">
        <w:t> </w:t>
      </w:r>
    </w:p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t xml:space="preserve">5 Jak často navštěvujete prostory knihovny? </w:t>
      </w:r>
    </w:p>
    <w:p w:rsidR="00AB4326" w:rsidRPr="00AB4326" w:rsidRDefault="00AB4326" w:rsidP="00DF2417">
      <w:pPr>
        <w:pStyle w:val="d1-odstavec"/>
        <w:numPr>
          <w:ilvl w:val="0"/>
          <w:numId w:val="6"/>
        </w:numPr>
      </w:pPr>
      <w:r w:rsidRPr="00AB4326">
        <w:t xml:space="preserve">Denně </w:t>
      </w:r>
    </w:p>
    <w:p w:rsidR="00AB4326" w:rsidRPr="00AB4326" w:rsidRDefault="00AB4326" w:rsidP="00DF2417">
      <w:pPr>
        <w:pStyle w:val="d1-odstavec"/>
        <w:numPr>
          <w:ilvl w:val="0"/>
          <w:numId w:val="6"/>
        </w:numPr>
      </w:pPr>
      <w:r w:rsidRPr="00AB4326">
        <w:t xml:space="preserve">Několikrát za týden </w:t>
      </w:r>
    </w:p>
    <w:p w:rsidR="00AB4326" w:rsidRPr="00AB4326" w:rsidRDefault="00AB4326" w:rsidP="00DF2417">
      <w:pPr>
        <w:pStyle w:val="d1-odstavec"/>
        <w:numPr>
          <w:ilvl w:val="0"/>
          <w:numId w:val="6"/>
        </w:numPr>
      </w:pPr>
      <w:r w:rsidRPr="00AB4326">
        <w:t xml:space="preserve">Asi jednou týdně </w:t>
      </w:r>
    </w:p>
    <w:p w:rsidR="00AB4326" w:rsidRPr="00AB4326" w:rsidRDefault="00AB4326" w:rsidP="00DF2417">
      <w:pPr>
        <w:pStyle w:val="d1-odstavec"/>
        <w:numPr>
          <w:ilvl w:val="0"/>
          <w:numId w:val="6"/>
        </w:numPr>
      </w:pPr>
      <w:r w:rsidRPr="00AB4326">
        <w:t xml:space="preserve">Asi jednou za 14 dní </w:t>
      </w:r>
    </w:p>
    <w:p w:rsidR="00AB4326" w:rsidRPr="00AB4326" w:rsidRDefault="00AB4326" w:rsidP="00DF2417">
      <w:pPr>
        <w:pStyle w:val="d1-odstavec"/>
        <w:numPr>
          <w:ilvl w:val="0"/>
          <w:numId w:val="6"/>
        </w:numPr>
      </w:pPr>
      <w:r w:rsidRPr="00AB4326">
        <w:t xml:space="preserve">Asi jednou za 3 týdny </w:t>
      </w:r>
    </w:p>
    <w:p w:rsidR="00AB4326" w:rsidRPr="00AB4326" w:rsidRDefault="00AB4326" w:rsidP="00DF2417">
      <w:pPr>
        <w:pStyle w:val="d1-odstavec"/>
        <w:numPr>
          <w:ilvl w:val="0"/>
          <w:numId w:val="6"/>
        </w:numPr>
      </w:pPr>
      <w:r w:rsidRPr="00AB4326">
        <w:t xml:space="preserve">Asi jednou měsíčně </w:t>
      </w:r>
    </w:p>
    <w:p w:rsidR="00AB4326" w:rsidRPr="00AB4326" w:rsidRDefault="00AB4326" w:rsidP="00DF2417">
      <w:pPr>
        <w:pStyle w:val="d1-odstavec"/>
        <w:numPr>
          <w:ilvl w:val="0"/>
          <w:numId w:val="6"/>
        </w:numPr>
      </w:pPr>
      <w:r w:rsidRPr="00AB4326">
        <w:t xml:space="preserve">Asi jednou za 2 měsíce </w:t>
      </w:r>
    </w:p>
    <w:p w:rsidR="00AB4326" w:rsidRPr="00AB4326" w:rsidRDefault="00AB4326" w:rsidP="00DF2417">
      <w:pPr>
        <w:pStyle w:val="d1-odstavec"/>
        <w:numPr>
          <w:ilvl w:val="0"/>
          <w:numId w:val="6"/>
        </w:numPr>
      </w:pPr>
      <w:r w:rsidRPr="00AB4326">
        <w:t xml:space="preserve">Asi jednou čtvrtletně </w:t>
      </w:r>
    </w:p>
    <w:p w:rsidR="00AB4326" w:rsidRPr="00AB4326" w:rsidRDefault="00AB4326" w:rsidP="00DF2417">
      <w:pPr>
        <w:pStyle w:val="d1-odstavec"/>
        <w:numPr>
          <w:ilvl w:val="0"/>
          <w:numId w:val="6"/>
        </w:numPr>
      </w:pPr>
      <w:r w:rsidRPr="00AB4326">
        <w:t xml:space="preserve">Asi jednou za půl roku </w:t>
      </w:r>
    </w:p>
    <w:p w:rsidR="00AB4326" w:rsidRPr="00AB4326" w:rsidRDefault="00AB4326" w:rsidP="00DF2417">
      <w:pPr>
        <w:pStyle w:val="d1-odstavec"/>
        <w:numPr>
          <w:ilvl w:val="0"/>
          <w:numId w:val="6"/>
        </w:numPr>
      </w:pPr>
      <w:r w:rsidRPr="00AB4326">
        <w:t xml:space="preserve">Méně často než jednou za půl roku </w:t>
      </w:r>
    </w:p>
    <w:p w:rsidR="001042D9" w:rsidRDefault="001042D9" w:rsidP="00AB4326">
      <w:pPr>
        <w:pStyle w:val="d1-odstavec"/>
        <w:rPr>
          <w:b/>
          <w:bCs/>
        </w:rPr>
      </w:pPr>
    </w:p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t xml:space="preserve">6 Kolik knížek (CD, map atd.) si odhadem  průměrně vypůjčíte za 1 </w:t>
      </w:r>
      <w:r w:rsidRPr="00AB4326">
        <w:rPr>
          <w:b/>
          <w:bCs/>
          <w:u w:val="single"/>
        </w:rPr>
        <w:t>měsíc</w:t>
      </w:r>
      <w:r w:rsidRPr="00AB4326">
        <w:rPr>
          <w:b/>
          <w:bCs/>
        </w:rPr>
        <w:t xml:space="preserve">? </w:t>
      </w:r>
    </w:p>
    <w:p w:rsidR="00AB4326" w:rsidRPr="00AB4326" w:rsidRDefault="001042D9" w:rsidP="001042D9">
      <w:pPr>
        <w:pStyle w:val="d1-odstavec"/>
        <w:ind w:left="720"/>
      </w:pPr>
      <w:r>
        <w:t xml:space="preserve">… </w:t>
      </w:r>
      <w:r w:rsidR="00AB4326" w:rsidRPr="00AB4326">
        <w:t xml:space="preserve">knížek (CD, map atd.) </w:t>
      </w:r>
    </w:p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lastRenderedPageBreak/>
        <w:t>7</w:t>
      </w:r>
      <w:r w:rsidR="001042D9">
        <w:rPr>
          <w:b/>
          <w:bCs/>
        </w:rPr>
        <w:t xml:space="preserve"> </w:t>
      </w:r>
      <w:r w:rsidRPr="00AB4326">
        <w:rPr>
          <w:b/>
          <w:bCs/>
        </w:rPr>
        <w:t xml:space="preserve">Kolik času jste strávil/a v knihovně během vaší poslední návštěvy? </w:t>
      </w:r>
    </w:p>
    <w:p w:rsidR="00AB4326" w:rsidRPr="00AB4326" w:rsidRDefault="001042D9" w:rsidP="001042D9">
      <w:pPr>
        <w:pStyle w:val="d1-odstavec"/>
        <w:ind w:left="708"/>
      </w:pPr>
      <w:r>
        <w:t xml:space="preserve">… </w:t>
      </w:r>
      <w:r w:rsidR="00AB4326" w:rsidRPr="00AB4326">
        <w:t xml:space="preserve">minut </w:t>
      </w:r>
    </w:p>
    <w:p w:rsidR="001042D9" w:rsidRDefault="001042D9" w:rsidP="00AB4326">
      <w:pPr>
        <w:pStyle w:val="d1-odstavec"/>
        <w:rPr>
          <w:b/>
          <w:bCs/>
        </w:rPr>
      </w:pPr>
    </w:p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t>8</w:t>
      </w:r>
      <w:r w:rsidR="001042D9">
        <w:rPr>
          <w:b/>
          <w:bCs/>
        </w:rPr>
        <w:t xml:space="preserve"> </w:t>
      </w:r>
      <w:r w:rsidRPr="00AB4326">
        <w:rPr>
          <w:b/>
          <w:bCs/>
        </w:rPr>
        <w:t xml:space="preserve">S kolika knihami (časopisy, mapami apod.) jste odhadem pracoval/a při vaší poslední návštěvě v knihovně, například jste je prolistoval/a či čet/la? Nepočítejte v to prosím knihy (časopisy) atd., které jste si pak půjčil/a domů. </w:t>
      </w:r>
    </w:p>
    <w:p w:rsidR="001042D9" w:rsidRDefault="001042D9" w:rsidP="001042D9">
      <w:pPr>
        <w:pStyle w:val="d1-odstavec"/>
        <w:ind w:left="360"/>
      </w:pPr>
      <w:r>
        <w:t xml:space="preserve">… </w:t>
      </w:r>
    </w:p>
    <w:p w:rsidR="001042D9" w:rsidRDefault="001042D9" w:rsidP="001042D9">
      <w:pPr>
        <w:pStyle w:val="d1-odstavec"/>
      </w:pPr>
    </w:p>
    <w:p w:rsidR="00AB4326" w:rsidRPr="00AB4326" w:rsidRDefault="00AB4326" w:rsidP="001042D9">
      <w:pPr>
        <w:pStyle w:val="d1-odstavec"/>
        <w:rPr>
          <w:b/>
          <w:bCs/>
        </w:rPr>
      </w:pPr>
      <w:r w:rsidRPr="00AB4326">
        <w:rPr>
          <w:b/>
          <w:bCs/>
        </w:rPr>
        <w:t>9</w:t>
      </w:r>
      <w:r w:rsidR="001042D9">
        <w:rPr>
          <w:b/>
          <w:bCs/>
        </w:rPr>
        <w:t xml:space="preserve"> </w:t>
      </w:r>
      <w:r w:rsidRPr="00AB4326">
        <w:rPr>
          <w:b/>
          <w:bCs/>
        </w:rPr>
        <w:t xml:space="preserve">Jaký z výroků nejlépe vystihuje okolnosti vaší poslední návštěvy knihovny? </w:t>
      </w:r>
    </w:p>
    <w:p w:rsidR="00AB4326" w:rsidRPr="00AB4326" w:rsidRDefault="00AB4326" w:rsidP="00DF2417">
      <w:pPr>
        <w:pStyle w:val="d1-odstavec"/>
        <w:numPr>
          <w:ilvl w:val="0"/>
          <w:numId w:val="7"/>
        </w:numPr>
      </w:pPr>
      <w:r w:rsidRPr="00AB4326">
        <w:t xml:space="preserve">Jel/a jsem jen do knihovny. </w:t>
      </w:r>
    </w:p>
    <w:p w:rsidR="00AB4326" w:rsidRPr="00AB4326" w:rsidRDefault="00AB4326" w:rsidP="00DF2417">
      <w:pPr>
        <w:pStyle w:val="d1-odstavec"/>
        <w:numPr>
          <w:ilvl w:val="0"/>
          <w:numId w:val="7"/>
        </w:numPr>
      </w:pPr>
      <w:r w:rsidRPr="00AB4326">
        <w:t xml:space="preserve">Jel/a jsem hlavně do knihovny a po cestě zařídil/a i něco jiného </w:t>
      </w:r>
    </w:p>
    <w:p w:rsidR="00AB4326" w:rsidRPr="00AB4326" w:rsidRDefault="00AB4326" w:rsidP="00DF2417">
      <w:pPr>
        <w:pStyle w:val="d1-odstavec"/>
        <w:numPr>
          <w:ilvl w:val="0"/>
          <w:numId w:val="7"/>
        </w:numPr>
      </w:pPr>
      <w:r w:rsidRPr="00AB4326">
        <w:t xml:space="preserve">Jel/a jsem hlavně někam jinam (do školy nebo ze školy, práce apod.) a po cestě se zastavil/a v knihovně. </w:t>
      </w:r>
    </w:p>
    <w:p w:rsidR="00AB4326" w:rsidRPr="00AB4326" w:rsidRDefault="00AB4326" w:rsidP="00DF2417">
      <w:pPr>
        <w:pStyle w:val="d1-odstavec"/>
        <w:numPr>
          <w:ilvl w:val="0"/>
          <w:numId w:val="7"/>
        </w:numPr>
      </w:pPr>
      <w:r w:rsidRPr="00AB4326">
        <w:t xml:space="preserve">Jel/a jsem do knihovny i někam jinam, ale bylo to pro mě stejně důležité. </w:t>
      </w:r>
    </w:p>
    <w:p w:rsidR="00AB4326" w:rsidRPr="00AB4326" w:rsidRDefault="00AB4326" w:rsidP="00DF2417">
      <w:pPr>
        <w:pStyle w:val="d1-odstavec"/>
        <w:numPr>
          <w:ilvl w:val="0"/>
          <w:numId w:val="7"/>
        </w:numPr>
      </w:pPr>
      <w:r w:rsidRPr="00AB4326">
        <w:t xml:space="preserve">Jiné </w:t>
      </w:r>
    </w:p>
    <w:p w:rsidR="00AB4326" w:rsidRPr="00AB4326" w:rsidRDefault="00AB4326" w:rsidP="00AB4326">
      <w:pPr>
        <w:pStyle w:val="d1-odstavec"/>
      </w:pPr>
      <w:r w:rsidRPr="00AB4326">
        <w:t> </w:t>
      </w:r>
    </w:p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t xml:space="preserve">10 Pokud byste neměl/a přístup do knihovny, zkomplikovalo by vám to nějak život? </w:t>
      </w:r>
    </w:p>
    <w:p w:rsidR="00AB4326" w:rsidRPr="00AB4326" w:rsidRDefault="00AB4326" w:rsidP="00DF2417">
      <w:pPr>
        <w:pStyle w:val="d1-odstavec"/>
        <w:numPr>
          <w:ilvl w:val="0"/>
          <w:numId w:val="8"/>
        </w:numPr>
      </w:pPr>
      <w:r w:rsidRPr="00AB4326">
        <w:t xml:space="preserve">Určitě ano, byla by to velká komplikace </w:t>
      </w:r>
    </w:p>
    <w:p w:rsidR="00AB4326" w:rsidRPr="00AB4326" w:rsidRDefault="00AB4326" w:rsidP="00DF2417">
      <w:pPr>
        <w:pStyle w:val="d1-odstavec"/>
        <w:numPr>
          <w:ilvl w:val="0"/>
          <w:numId w:val="8"/>
        </w:numPr>
      </w:pPr>
      <w:r w:rsidRPr="00AB4326">
        <w:t xml:space="preserve">Spíše ano, byla by to komplikace </w:t>
      </w:r>
    </w:p>
    <w:p w:rsidR="00AB4326" w:rsidRPr="00AB4326" w:rsidRDefault="00AB4326" w:rsidP="00DF2417">
      <w:pPr>
        <w:pStyle w:val="d1-odstavec"/>
        <w:numPr>
          <w:ilvl w:val="0"/>
          <w:numId w:val="8"/>
        </w:numPr>
      </w:pPr>
      <w:r w:rsidRPr="00AB4326">
        <w:t xml:space="preserve">Spíše ne, nebyla by to komplikace </w:t>
      </w:r>
    </w:p>
    <w:p w:rsidR="00AB4326" w:rsidRPr="00AB4326" w:rsidRDefault="00AB4326" w:rsidP="00DF2417">
      <w:pPr>
        <w:pStyle w:val="d1-odstavec"/>
        <w:numPr>
          <w:ilvl w:val="0"/>
          <w:numId w:val="8"/>
        </w:numPr>
      </w:pPr>
      <w:r w:rsidRPr="00AB4326">
        <w:t xml:space="preserve">Určitě ne, to by nebyl žádný problém </w:t>
      </w:r>
    </w:p>
    <w:p w:rsidR="001042D9" w:rsidRDefault="001042D9" w:rsidP="00AB4326">
      <w:pPr>
        <w:pStyle w:val="d1-odstavec"/>
        <w:rPr>
          <w:b/>
          <w:bCs/>
        </w:rPr>
      </w:pPr>
    </w:p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t xml:space="preserve">11 Když zvážíte výpůjčky či další informace, které jste získal/a při vaší poslední návštěvě, ušetřila vám knihovna peníze? </w:t>
      </w:r>
    </w:p>
    <w:p w:rsidR="00AB4326" w:rsidRPr="00AB4326" w:rsidRDefault="00AB4326" w:rsidP="00DF2417">
      <w:pPr>
        <w:pStyle w:val="d1-odstavec"/>
        <w:numPr>
          <w:ilvl w:val="0"/>
          <w:numId w:val="9"/>
        </w:numPr>
      </w:pPr>
      <w:r w:rsidRPr="00AB4326">
        <w:t xml:space="preserve">Ano </w:t>
      </w:r>
    </w:p>
    <w:p w:rsidR="00AB4326" w:rsidRPr="00AB4326" w:rsidRDefault="00AB4326" w:rsidP="00DF2417">
      <w:pPr>
        <w:pStyle w:val="d1-odstavec"/>
        <w:numPr>
          <w:ilvl w:val="0"/>
          <w:numId w:val="9"/>
        </w:numPr>
      </w:pPr>
      <w:r w:rsidRPr="00AB4326">
        <w:t xml:space="preserve">Ne </w:t>
      </w:r>
    </w:p>
    <w:p w:rsidR="00AB4326" w:rsidRPr="00AB4326" w:rsidRDefault="00AB4326" w:rsidP="00DF2417">
      <w:pPr>
        <w:pStyle w:val="d1-odstavec"/>
        <w:numPr>
          <w:ilvl w:val="0"/>
          <w:numId w:val="9"/>
        </w:numPr>
      </w:pPr>
      <w:r w:rsidRPr="00AB4326">
        <w:t xml:space="preserve">Nerozumím otázce </w:t>
      </w:r>
    </w:p>
    <w:p w:rsidR="001042D9" w:rsidRDefault="001042D9" w:rsidP="00AB4326">
      <w:pPr>
        <w:pStyle w:val="d1-odstavec"/>
        <w:rPr>
          <w:b/>
          <w:bCs/>
        </w:rPr>
      </w:pPr>
    </w:p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t xml:space="preserve">12 Kolik korun vám knihovna takto ušetřila? </w:t>
      </w:r>
    </w:p>
    <w:p w:rsidR="00AB4326" w:rsidRPr="00987BCB" w:rsidRDefault="00496D92" w:rsidP="00AB4326">
      <w:pPr>
        <w:pStyle w:val="d1-odstavec"/>
      </w:pPr>
      <w:r w:rsidRPr="00987BCB">
        <w:rPr>
          <w:bCs/>
        </w:rPr>
        <w:t>(Pozn. Otázka se v onlin</w:t>
      </w:r>
      <w:r w:rsidR="00875818" w:rsidRPr="00987BCB">
        <w:rPr>
          <w:bCs/>
        </w:rPr>
        <w:t>e</w:t>
      </w:r>
      <w:r w:rsidRPr="00987BCB">
        <w:rPr>
          <w:bCs/>
        </w:rPr>
        <w:t xml:space="preserve"> otazníku zobrazuje pouze tehdy, pokud: Q11=Ano)</w:t>
      </w:r>
      <w:r w:rsidRPr="00987BCB">
        <w:t xml:space="preserve"> </w:t>
      </w:r>
    </w:p>
    <w:p w:rsidR="00AB4326" w:rsidRPr="00AB4326" w:rsidRDefault="00496D92" w:rsidP="00496D92">
      <w:pPr>
        <w:pStyle w:val="d1-odstavec"/>
        <w:ind w:left="720"/>
      </w:pPr>
      <w:r>
        <w:t xml:space="preserve">… </w:t>
      </w:r>
      <w:r w:rsidR="00AB4326" w:rsidRPr="00AB4326">
        <w:t xml:space="preserve">Kč </w:t>
      </w:r>
    </w:p>
    <w:p w:rsidR="00AB4326" w:rsidRPr="00AB4326" w:rsidRDefault="00496D92" w:rsidP="00AB4326">
      <w:pPr>
        <w:pStyle w:val="d1-odstavec"/>
        <w:rPr>
          <w:b/>
          <w:bCs/>
        </w:rPr>
      </w:pPr>
      <w:r>
        <w:rPr>
          <w:b/>
          <w:bCs/>
        </w:rPr>
        <w:t xml:space="preserve">13 </w:t>
      </w:r>
      <w:r w:rsidR="00AB4326" w:rsidRPr="00AB4326">
        <w:rPr>
          <w:b/>
          <w:bCs/>
        </w:rPr>
        <w:t>Pokud byste nemohl/a využívat služeb knihovny a musel/a využít nějakou alternativu, jaké byste s tím měl/a náklady?</w:t>
      </w:r>
    </w:p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t xml:space="preserve">Započítejte prosím např. cestovné, cenu za přístup k materiálům apod. </w:t>
      </w:r>
      <w:r w:rsidRPr="00AB4326">
        <w:rPr>
          <w:b/>
          <w:bCs/>
          <w:u w:val="single"/>
        </w:rPr>
        <w:t>za celý rok</w:t>
      </w:r>
      <w:r w:rsidRPr="00AB4326">
        <w:rPr>
          <w:b/>
          <w:bCs/>
        </w:rPr>
        <w:t>.</w:t>
      </w:r>
    </w:p>
    <w:p w:rsidR="00AB4326" w:rsidRPr="00AB4326" w:rsidRDefault="00496D92" w:rsidP="00496D92">
      <w:pPr>
        <w:pStyle w:val="d1-odstavec"/>
        <w:ind w:left="720"/>
      </w:pPr>
      <w:r>
        <w:t xml:space="preserve">… </w:t>
      </w:r>
      <w:r w:rsidRPr="00AB4326">
        <w:t xml:space="preserve">Kč </w:t>
      </w:r>
      <w:r w:rsidR="00AB4326" w:rsidRPr="00AB4326">
        <w:t xml:space="preserve">za rok </w:t>
      </w:r>
    </w:p>
    <w:p w:rsidR="00496D92" w:rsidRDefault="00496D92" w:rsidP="00AB4326">
      <w:pPr>
        <w:pStyle w:val="d1-odstavec"/>
        <w:rPr>
          <w:b/>
          <w:bCs/>
        </w:rPr>
      </w:pPr>
    </w:p>
    <w:p w:rsidR="00AB4326" w:rsidRPr="00987BCB" w:rsidRDefault="00AB4326" w:rsidP="00AB4326">
      <w:pPr>
        <w:pStyle w:val="d1-odstavec"/>
      </w:pPr>
      <w:r w:rsidRPr="00987BCB">
        <w:t xml:space="preserve">Následující otázky jsou obtížnější a náročné na představivost, přesto se na ně prosím pokuste odpovědět. </w:t>
      </w:r>
    </w:p>
    <w:p w:rsidR="00496D92" w:rsidRDefault="00496D92" w:rsidP="00AB4326">
      <w:pPr>
        <w:pStyle w:val="d1-odstavec"/>
        <w:rPr>
          <w:b/>
          <w:bCs/>
        </w:rPr>
      </w:pPr>
    </w:p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t xml:space="preserve">14 Pokud byste mohl/a mít daně nižší o roční příspěvek zaplacený knihovně, v jaké výši byste byl/a ochotný/á knihovně přispívat? </w:t>
      </w:r>
    </w:p>
    <w:p w:rsidR="00875818" w:rsidRPr="00AB4326" w:rsidRDefault="00875818" w:rsidP="00875818">
      <w:pPr>
        <w:pStyle w:val="d1-odstavec"/>
        <w:ind w:left="720"/>
      </w:pPr>
      <w:r>
        <w:t xml:space="preserve">… </w:t>
      </w:r>
      <w:r w:rsidRPr="00AB4326">
        <w:t xml:space="preserve">Kč </w:t>
      </w:r>
    </w:p>
    <w:p w:rsidR="00AB4326" w:rsidRDefault="00875818" w:rsidP="00AB4326">
      <w:pPr>
        <w:pStyle w:val="d1-odstavec"/>
      </w:pPr>
      <w:r>
        <w:t xml:space="preserve">Nápověda: </w:t>
      </w:r>
      <w:r w:rsidR="00AB4326" w:rsidRPr="00AB4326">
        <w:t xml:space="preserve">Vámi placené daně by byly nižší o příspěvek zaplacený přímo knihovně. </w:t>
      </w:r>
    </w:p>
    <w:p w:rsidR="00875818" w:rsidRPr="00AB4326" w:rsidRDefault="00875818" w:rsidP="00AB4326">
      <w:pPr>
        <w:pStyle w:val="d1-odstavec"/>
      </w:pPr>
    </w:p>
    <w:p w:rsidR="00AB4326" w:rsidRPr="00AB4326" w:rsidRDefault="00875818" w:rsidP="00AB4326">
      <w:pPr>
        <w:pStyle w:val="d1-odstavec"/>
        <w:rPr>
          <w:b/>
          <w:bCs/>
        </w:rPr>
      </w:pPr>
      <w:r>
        <w:rPr>
          <w:b/>
          <w:bCs/>
        </w:rPr>
        <w:t xml:space="preserve">15 </w:t>
      </w:r>
      <w:r w:rsidR="00AB4326" w:rsidRPr="00AB4326">
        <w:rPr>
          <w:b/>
          <w:bCs/>
        </w:rPr>
        <w:t>Představte si, že byste mohl/a rozhodovat o tom, jak se naloží s 10 000 Kč z vámi placených daní. Tuto částku byste mohl/a rozdělit libovolně mezi neziskové organizace jako jsou školy, divadla, galerie, ZOO, charita apod.</w:t>
      </w:r>
    </w:p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t>Pokud by byla tato možnost, připsal/a byste něco z této částky knihovně?</w:t>
      </w:r>
    </w:p>
    <w:p w:rsidR="00AB4326" w:rsidRPr="00AB4326" w:rsidRDefault="00AB4326" w:rsidP="00DF2417">
      <w:pPr>
        <w:pStyle w:val="d1-odstavec"/>
        <w:numPr>
          <w:ilvl w:val="0"/>
          <w:numId w:val="10"/>
        </w:numPr>
      </w:pPr>
      <w:r w:rsidRPr="00AB4326">
        <w:t xml:space="preserve">Ne </w:t>
      </w:r>
    </w:p>
    <w:p w:rsidR="00AB4326" w:rsidRPr="00AB4326" w:rsidRDefault="00AB4326" w:rsidP="00DF2417">
      <w:pPr>
        <w:pStyle w:val="d1-odstavec"/>
        <w:numPr>
          <w:ilvl w:val="0"/>
          <w:numId w:val="10"/>
        </w:numPr>
      </w:pPr>
      <w:r w:rsidRPr="00AB4326">
        <w:t xml:space="preserve">Ano </w:t>
      </w:r>
    </w:p>
    <w:p w:rsidR="00AB4326" w:rsidRPr="00AB4326" w:rsidRDefault="00AB4326" w:rsidP="00DF2417">
      <w:pPr>
        <w:pStyle w:val="d1-odstavec"/>
        <w:numPr>
          <w:ilvl w:val="0"/>
          <w:numId w:val="10"/>
        </w:numPr>
      </w:pPr>
      <w:r w:rsidRPr="00AB4326">
        <w:t xml:space="preserve">Nedokážu odpovědět </w:t>
      </w:r>
    </w:p>
    <w:p w:rsidR="00AB4326" w:rsidRPr="00AB4326" w:rsidRDefault="00AB4326" w:rsidP="00DF2417">
      <w:pPr>
        <w:pStyle w:val="d1-odstavec"/>
        <w:numPr>
          <w:ilvl w:val="0"/>
          <w:numId w:val="10"/>
        </w:numPr>
      </w:pPr>
      <w:r w:rsidRPr="00AB4326">
        <w:t xml:space="preserve">Nerozumím otázce </w:t>
      </w:r>
    </w:p>
    <w:p w:rsidR="00AB4326" w:rsidRDefault="00875818" w:rsidP="00AB4326">
      <w:pPr>
        <w:pStyle w:val="d1-odstavec"/>
      </w:pPr>
      <w:r>
        <w:t xml:space="preserve">Nápověda: </w:t>
      </w:r>
      <w:r w:rsidR="00AB4326" w:rsidRPr="00AB4326">
        <w:t xml:space="preserve">Tuto částku - 10 000 Kč - byste mohl/a rozdělit mezi libovolné neziskové organizace. </w:t>
      </w:r>
    </w:p>
    <w:p w:rsidR="00875818" w:rsidRPr="00AB4326" w:rsidRDefault="00875818" w:rsidP="00AB4326">
      <w:pPr>
        <w:pStyle w:val="d1-odstavec"/>
      </w:pPr>
    </w:p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t>16 Pokud by tedy byla tato možnost, kolik korun z celkem 10 000 Kč byste připsal/a knihovně?</w:t>
      </w:r>
    </w:p>
    <w:p w:rsidR="00875818" w:rsidRPr="00987BCB" w:rsidRDefault="00875818" w:rsidP="00875818">
      <w:pPr>
        <w:pStyle w:val="d1-odstavec"/>
      </w:pPr>
      <w:r w:rsidRPr="00987BCB">
        <w:rPr>
          <w:bCs/>
        </w:rPr>
        <w:t>(Pozn. Otázka se v online otazníku zobrazuje pouze tehdy, pokud: Q15=Ano)</w:t>
      </w:r>
      <w:r w:rsidRPr="00987BCB">
        <w:t xml:space="preserve"> </w:t>
      </w:r>
    </w:p>
    <w:p w:rsidR="00AB4326" w:rsidRPr="00AB4326" w:rsidRDefault="00875818" w:rsidP="00875818">
      <w:pPr>
        <w:pStyle w:val="d1-odstavec"/>
        <w:ind w:left="708"/>
      </w:pPr>
      <w:r>
        <w:t xml:space="preserve">… </w:t>
      </w:r>
      <w:r w:rsidR="00AB4326" w:rsidRPr="00AB4326">
        <w:t xml:space="preserve">Kč z 10 000 Kč </w:t>
      </w:r>
    </w:p>
    <w:p w:rsidR="00AB4326" w:rsidRDefault="00875818" w:rsidP="00AB4326">
      <w:pPr>
        <w:pStyle w:val="d1-odstavec"/>
      </w:pPr>
      <w:r>
        <w:t xml:space="preserve">Nápověda: </w:t>
      </w:r>
      <w:r w:rsidR="00AB4326" w:rsidRPr="00AB4326">
        <w:t xml:space="preserve">Tuto částku - 10 000 Kč - byste mohl/a rozdělit mezi libovolné neziskové organizace. </w:t>
      </w:r>
    </w:p>
    <w:p w:rsidR="00875818" w:rsidRPr="00AB4326" w:rsidRDefault="00875818" w:rsidP="00AB4326">
      <w:pPr>
        <w:pStyle w:val="d1-odstavec"/>
      </w:pPr>
    </w:p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lastRenderedPageBreak/>
        <w:t>17 Knihovna je nyní financována z rozpočtu hlavního města Prahy. Když rozpočítáme současné náklady mezi všechny čtenáře, vychází to na 1 400,- Kč na 1 čtenáře.</w:t>
      </w:r>
      <w:r w:rsidRPr="00AB4326">
        <w:rPr>
          <w:b/>
          <w:bCs/>
        </w:rPr>
        <w:br/>
        <w:t xml:space="preserve">Představte si, že by se zcela změnil systém financování knihovny a knihovna by byla financována pouze z ročních členských příspěvků od čtenářů. Byl/a byste ochotný/á platit tuto částku, tedy 1 400,- Kč za rok? </w:t>
      </w:r>
    </w:p>
    <w:p w:rsidR="00AB4326" w:rsidRPr="00AB4326" w:rsidRDefault="00AB4326" w:rsidP="00DF2417">
      <w:pPr>
        <w:pStyle w:val="d1-odstavec"/>
        <w:numPr>
          <w:ilvl w:val="0"/>
          <w:numId w:val="11"/>
        </w:numPr>
      </w:pPr>
      <w:r w:rsidRPr="00AB4326">
        <w:t xml:space="preserve">Ne, tuto částku - 1 400,- Kč ročně - bych nebyl/a ochotný/á zaplatit </w:t>
      </w:r>
    </w:p>
    <w:p w:rsidR="00AB4326" w:rsidRPr="00AB4326" w:rsidRDefault="00AB4326" w:rsidP="00DF2417">
      <w:pPr>
        <w:pStyle w:val="d1-odstavec"/>
        <w:numPr>
          <w:ilvl w:val="0"/>
          <w:numId w:val="11"/>
        </w:numPr>
      </w:pPr>
      <w:r w:rsidRPr="00AB4326">
        <w:t xml:space="preserve">Ano, tuto částku - 1 400,- Kč ročně - bych byl/a ochotný/á zaplatit </w:t>
      </w:r>
    </w:p>
    <w:p w:rsidR="00AB4326" w:rsidRPr="00AB4326" w:rsidRDefault="00AB4326" w:rsidP="00DF2417">
      <w:pPr>
        <w:pStyle w:val="d1-odstavec"/>
        <w:numPr>
          <w:ilvl w:val="0"/>
          <w:numId w:val="11"/>
        </w:numPr>
      </w:pPr>
      <w:r w:rsidRPr="00AB4326">
        <w:t xml:space="preserve">Nedokáži odpovědět </w:t>
      </w:r>
    </w:p>
    <w:p w:rsidR="00AB4326" w:rsidRDefault="00AB4326" w:rsidP="00DF2417">
      <w:pPr>
        <w:pStyle w:val="d1-odstavec"/>
        <w:numPr>
          <w:ilvl w:val="0"/>
          <w:numId w:val="11"/>
        </w:numPr>
      </w:pPr>
      <w:r w:rsidRPr="00AB4326">
        <w:t xml:space="preserve">Nerozumím otázce </w:t>
      </w:r>
    </w:p>
    <w:p w:rsidR="00AB4326" w:rsidRDefault="00875818" w:rsidP="00875818">
      <w:pPr>
        <w:pStyle w:val="d1-odstavec"/>
        <w:jc w:val="left"/>
      </w:pPr>
      <w:r>
        <w:t xml:space="preserve">Nápověda: </w:t>
      </w:r>
      <w:r w:rsidR="00AB4326" w:rsidRPr="00AB4326">
        <w:t>V této částce je zahrnut i současný roční poplatek.</w:t>
      </w:r>
      <w:r w:rsidR="00AB4326" w:rsidRPr="00AB4326">
        <w:br/>
        <w:t>Odpověď na tuto otázku potřebujeme pro to, abychom mohli vytvořit ekonomický model "hodnoty" knihovny a jejích služeb. Není třeba se obávat, že financování knihovny náhle ustane. Pro potřeby této otázky však předpokládejme, že pokud by knihovna z příspěvků nezískala dost peněz na svůj provoz, přestala by existovat.</w:t>
      </w:r>
    </w:p>
    <w:p w:rsidR="00875818" w:rsidRPr="00AB4326" w:rsidRDefault="00875818" w:rsidP="00875818">
      <w:pPr>
        <w:pStyle w:val="d1-odstavec"/>
        <w:jc w:val="left"/>
      </w:pPr>
    </w:p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t xml:space="preserve">18 A byl/a byste ochotný/á v této situaci ročně platit i vyšší částku na fungování knihovny? </w:t>
      </w:r>
    </w:p>
    <w:p w:rsidR="00AB4326" w:rsidRPr="009A22ED" w:rsidRDefault="00875818" w:rsidP="00AB4326">
      <w:pPr>
        <w:pStyle w:val="d1-odstavec"/>
      </w:pPr>
      <w:r w:rsidRPr="009A22ED">
        <w:rPr>
          <w:bCs/>
        </w:rPr>
        <w:t>(Pozn. Otázka se v online otazníku zobrazuje pouze tehdy, pokud: Q17=</w:t>
      </w:r>
      <w:r w:rsidRPr="009A22ED">
        <w:t>Ano, tuto částku - 1 400,- Kč ročně - bych byl/a ochotný/á zaplatit)</w:t>
      </w:r>
    </w:p>
    <w:p w:rsidR="00AB4326" w:rsidRPr="00AB4326" w:rsidRDefault="00AB4326" w:rsidP="00DF2417">
      <w:pPr>
        <w:pStyle w:val="d1-odstavec"/>
        <w:numPr>
          <w:ilvl w:val="0"/>
          <w:numId w:val="12"/>
        </w:numPr>
      </w:pPr>
      <w:r w:rsidRPr="00AB4326">
        <w:t xml:space="preserve">Ne, vyšší částku než 1 400,- Kč ročně bych nebyl/a ochotný/á zaplatit </w:t>
      </w:r>
    </w:p>
    <w:p w:rsidR="00AB4326" w:rsidRPr="00AB4326" w:rsidRDefault="00AB4326" w:rsidP="00DF2417">
      <w:pPr>
        <w:pStyle w:val="d1-odstavec"/>
        <w:numPr>
          <w:ilvl w:val="0"/>
          <w:numId w:val="12"/>
        </w:numPr>
      </w:pPr>
      <w:r w:rsidRPr="00AB4326">
        <w:t xml:space="preserve">Ano, byl/a bych ochotný/á platit: </w:t>
      </w:r>
    </w:p>
    <w:p w:rsidR="00AB4326" w:rsidRDefault="009A22ED" w:rsidP="009A22ED">
      <w:pPr>
        <w:pStyle w:val="d1-odstavec"/>
        <w:jc w:val="left"/>
      </w:pPr>
      <w:r>
        <w:t xml:space="preserve">Nápověda: </w:t>
      </w:r>
      <w:r w:rsidR="00AB4326" w:rsidRPr="00AB4326">
        <w:t>V této částce je zahrnut i současný roční poplatek.</w:t>
      </w:r>
      <w:r>
        <w:t xml:space="preserve"> </w:t>
      </w:r>
      <w:r w:rsidR="00AB4326" w:rsidRPr="00AB4326">
        <w:t xml:space="preserve">Pro potřeby této otázky předpokládejme, že pokud by knihovna z příspěvků nezískala dost peněz na svůj provoz, přestala by existovat. </w:t>
      </w:r>
    </w:p>
    <w:p w:rsidR="009A22ED" w:rsidRPr="00AB4326" w:rsidRDefault="009A22ED" w:rsidP="009A22ED">
      <w:pPr>
        <w:pStyle w:val="d1-odstavec"/>
        <w:jc w:val="left"/>
      </w:pPr>
    </w:p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t xml:space="preserve">19 A jakou částku byl/a byste ochotný/á v této situaci ročně platit na fungování knihovny? </w:t>
      </w:r>
    </w:p>
    <w:p w:rsidR="009A22ED" w:rsidRPr="009A22ED" w:rsidRDefault="009A22ED" w:rsidP="009A22ED">
      <w:pPr>
        <w:pStyle w:val="d1-odstavec"/>
      </w:pPr>
      <w:r w:rsidRPr="009A22ED">
        <w:rPr>
          <w:bCs/>
        </w:rPr>
        <w:t>(Pozn. Otázka se v online otazníku zobrazuje pouze tehdy, pokud: Q17=</w:t>
      </w:r>
      <w:r w:rsidRPr="009A22ED">
        <w:t xml:space="preserve"> </w:t>
      </w:r>
      <w:r w:rsidRPr="00AB4326">
        <w:t>Ne, tuto částku - 1 400,- Kč ročně - bych nebyl/a ochotný/á zaplatit</w:t>
      </w:r>
      <w:r w:rsidRPr="009A22ED">
        <w:t>)</w:t>
      </w:r>
    </w:p>
    <w:p w:rsidR="00AB4326" w:rsidRPr="00AB4326" w:rsidRDefault="009A22ED" w:rsidP="009A22ED">
      <w:pPr>
        <w:pStyle w:val="d1-odstavec"/>
        <w:ind w:left="708"/>
      </w:pPr>
      <w:r>
        <w:t>… Kč</w:t>
      </w:r>
    </w:p>
    <w:p w:rsidR="00AB4326" w:rsidRDefault="009A22ED" w:rsidP="009A22ED">
      <w:pPr>
        <w:pStyle w:val="d1-odstavec"/>
        <w:jc w:val="left"/>
      </w:pPr>
      <w:r>
        <w:t xml:space="preserve">Nápověda: </w:t>
      </w:r>
      <w:r w:rsidR="00AB4326" w:rsidRPr="00AB4326">
        <w:t>V této částce je zahrnut i současný roční poplatek 60,- Kč.</w:t>
      </w:r>
      <w:r>
        <w:t xml:space="preserve"> </w:t>
      </w:r>
      <w:r w:rsidR="00AB4326" w:rsidRPr="00AB4326">
        <w:t xml:space="preserve">Pro potřeby této otázky předpokládejme, že pokud by knihovna z příspěvků nezískala dost peněz na svůj provoz, přestala by existovat. </w:t>
      </w:r>
    </w:p>
    <w:p w:rsidR="009A22ED" w:rsidRPr="00AB4326" w:rsidRDefault="009A22ED" w:rsidP="009A22ED">
      <w:pPr>
        <w:pStyle w:val="d1-odstavec"/>
        <w:jc w:val="left"/>
      </w:pPr>
    </w:p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t>20 Představte si, že knihovna přestala přijímat nové čtenáře, ale stávající čtenáři mohou převést svoji legitimaci na začátku každého roku na někoho jiného, kdo bude místo nich využívat služby knihovny.</w:t>
      </w:r>
    </w:p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t>Jakou nejmenší částku byste přijal/a za to, že byste převedl/a na 1 rok členství v knihovně na někoho jiného?</w:t>
      </w:r>
    </w:p>
    <w:p w:rsidR="00AB4326" w:rsidRPr="00AB4326" w:rsidRDefault="009A22ED" w:rsidP="009A22ED">
      <w:pPr>
        <w:pStyle w:val="d1-odstavec"/>
        <w:ind w:left="708"/>
      </w:pPr>
      <w:r>
        <w:t>…</w:t>
      </w:r>
    </w:p>
    <w:p w:rsidR="00AB4326" w:rsidRPr="00AB4326" w:rsidRDefault="009A22ED" w:rsidP="00AB4326">
      <w:pPr>
        <w:pStyle w:val="d1-odstavec"/>
      </w:pPr>
      <w:r>
        <w:t xml:space="preserve">Nápověda: </w:t>
      </w:r>
      <w:r w:rsidR="00AB4326" w:rsidRPr="00AB4326">
        <w:t>Legitimaci do knihovny (členství v MKP) byste mohl/a převést pouze na 1 rok, po celý rok byste pak nemohl/a využívat služeb knihovny, ale v dalším roce byste opět získal/a novou.</w:t>
      </w:r>
      <w:r w:rsidR="00AB4326" w:rsidRPr="00AB4326">
        <w:br/>
        <w:t xml:space="preserve">Je důležité odpovědět na tuto otázku, abyste nám pomohl/a vypočítat "hodnotu" knihovny a jejích služeb. </w:t>
      </w:r>
    </w:p>
    <w:p w:rsidR="009A22ED" w:rsidRDefault="009A22ED" w:rsidP="00AB4326">
      <w:pPr>
        <w:pStyle w:val="d1-odstavec"/>
        <w:rPr>
          <w:b/>
          <w:bCs/>
        </w:rPr>
      </w:pPr>
    </w:p>
    <w:p w:rsidR="00AB4326" w:rsidRPr="00AB4326" w:rsidRDefault="009A22ED" w:rsidP="00AB4326">
      <w:pPr>
        <w:pStyle w:val="d1-odstavec"/>
      </w:pPr>
      <w:proofErr w:type="gramStart"/>
      <w:r>
        <w:rPr>
          <w:b/>
          <w:bCs/>
        </w:rPr>
        <w:t>21</w:t>
      </w:r>
      <w:proofErr w:type="gramEnd"/>
      <w:r>
        <w:rPr>
          <w:b/>
          <w:bCs/>
        </w:rPr>
        <w:t xml:space="preserve">-29 </w:t>
      </w:r>
      <w:proofErr w:type="gramStart"/>
      <w:r w:rsidR="00AB4326" w:rsidRPr="00AB4326">
        <w:rPr>
          <w:b/>
          <w:bCs/>
        </w:rPr>
        <w:t>Které</w:t>
      </w:r>
      <w:proofErr w:type="gramEnd"/>
      <w:r w:rsidR="00AB4326" w:rsidRPr="00AB4326">
        <w:rPr>
          <w:b/>
          <w:bCs/>
        </w:rPr>
        <w:t xml:space="preserve"> z následujících služeb knihovny jste využil/a </w:t>
      </w:r>
      <w:r w:rsidR="00AB4326" w:rsidRPr="00AB4326">
        <w:rPr>
          <w:b/>
          <w:bCs/>
          <w:u w:val="single"/>
        </w:rPr>
        <w:t>v posledních 12 měsících</w:t>
      </w:r>
      <w:r w:rsidR="00AB4326" w:rsidRPr="00AB4326">
        <w:rPr>
          <w:b/>
          <w:bCs/>
        </w:rPr>
        <w:t>?</w:t>
      </w:r>
      <w:r w:rsidR="00AB4326" w:rsidRPr="00AB4326">
        <w:t xml:space="preserve"> </w:t>
      </w:r>
    </w:p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t xml:space="preserve">VÝPŮJČNÍ SLUŽBY - PŮJČOVÁNÍ DOMŮ </w:t>
      </w:r>
    </w:p>
    <w:p w:rsidR="00AB4326" w:rsidRPr="00AB4326" w:rsidRDefault="00AB4326" w:rsidP="00DF2417">
      <w:pPr>
        <w:pStyle w:val="d1-odstavec"/>
        <w:numPr>
          <w:ilvl w:val="0"/>
          <w:numId w:val="13"/>
        </w:numPr>
      </w:pPr>
      <w:r w:rsidRPr="00AB4326">
        <w:t xml:space="preserve">Půjčení knihy, časopisu, CD vyhledaných bez pomoci knihovníka </w:t>
      </w:r>
    </w:p>
    <w:p w:rsidR="00AB4326" w:rsidRPr="00AB4326" w:rsidRDefault="00AB4326" w:rsidP="00DF2417">
      <w:pPr>
        <w:pStyle w:val="d1-odstavec"/>
        <w:numPr>
          <w:ilvl w:val="0"/>
          <w:numId w:val="13"/>
        </w:numPr>
      </w:pPr>
      <w:r w:rsidRPr="00AB4326">
        <w:t xml:space="preserve">Půjčení knihy, časopisu, CD ze skladu, vyhledaných s pomocí knihovníka </w:t>
      </w:r>
    </w:p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t xml:space="preserve">VÝPŮJČNÍ SLUŽBY - V KNIHOVNĚ (prezenční) </w:t>
      </w:r>
    </w:p>
    <w:p w:rsidR="00AB4326" w:rsidRPr="00AB4326" w:rsidRDefault="00AB4326" w:rsidP="00DF2417">
      <w:pPr>
        <w:pStyle w:val="d1-odstavec"/>
        <w:numPr>
          <w:ilvl w:val="0"/>
          <w:numId w:val="14"/>
        </w:numPr>
      </w:pPr>
      <w:r w:rsidRPr="00AB4326">
        <w:t xml:space="preserve">Četba knihy, novin či časopisů, studium dokumentů apod. v knihovně - vyhledaných samostatně </w:t>
      </w:r>
    </w:p>
    <w:p w:rsidR="00AB4326" w:rsidRPr="00AB4326" w:rsidRDefault="00AB4326" w:rsidP="00DF2417">
      <w:pPr>
        <w:pStyle w:val="d1-odstavec"/>
        <w:numPr>
          <w:ilvl w:val="0"/>
          <w:numId w:val="14"/>
        </w:numPr>
      </w:pPr>
      <w:r w:rsidRPr="00AB4326">
        <w:t xml:space="preserve">Četba knihy, novin či časopisů, studium dokumentů apod. v knihovně - vyhledaných s pomocí knihovníka </w:t>
      </w:r>
    </w:p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t xml:space="preserve">KOPÍROVÁNÍ A TISK </w:t>
      </w:r>
    </w:p>
    <w:p w:rsidR="00AB4326" w:rsidRPr="00AB4326" w:rsidRDefault="00AB4326" w:rsidP="00DF2417">
      <w:pPr>
        <w:pStyle w:val="d1-odstavec"/>
        <w:numPr>
          <w:ilvl w:val="0"/>
          <w:numId w:val="15"/>
        </w:numPr>
      </w:pPr>
      <w:r w:rsidRPr="00AB4326">
        <w:t xml:space="preserve">Kopírování nebo tisk dokumentů (samoobslužný či s pomocí knihovníka) </w:t>
      </w:r>
    </w:p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t xml:space="preserve">DIGITÁLNÍ SLUŽBY - v prostorách knihovny </w:t>
      </w:r>
    </w:p>
    <w:p w:rsidR="00AB4326" w:rsidRPr="00AB4326" w:rsidRDefault="00AB4326" w:rsidP="00DF2417">
      <w:pPr>
        <w:pStyle w:val="d1-odstavec"/>
        <w:numPr>
          <w:ilvl w:val="0"/>
          <w:numId w:val="16"/>
        </w:numPr>
      </w:pPr>
      <w:r w:rsidRPr="00AB4326">
        <w:t xml:space="preserve">Vyhledávání v katalogu na počítačích v knihovně (Koniáš) </w:t>
      </w:r>
    </w:p>
    <w:p w:rsidR="00AB4326" w:rsidRPr="00AB4326" w:rsidRDefault="00AB4326" w:rsidP="00DF2417">
      <w:pPr>
        <w:pStyle w:val="d1-odstavec"/>
        <w:numPr>
          <w:ilvl w:val="0"/>
          <w:numId w:val="16"/>
        </w:numPr>
      </w:pPr>
      <w:r w:rsidRPr="00AB4326">
        <w:t xml:space="preserve">Využití odborných elektronických databází (např. </w:t>
      </w:r>
      <w:proofErr w:type="spellStart"/>
      <w:r w:rsidRPr="00AB4326">
        <w:t>Proquest</w:t>
      </w:r>
      <w:proofErr w:type="spellEnd"/>
      <w:r w:rsidRPr="00AB4326">
        <w:t xml:space="preserve">, EBSCO, </w:t>
      </w:r>
      <w:proofErr w:type="spellStart"/>
      <w:r w:rsidRPr="00AB4326">
        <w:t>Anopress</w:t>
      </w:r>
      <w:proofErr w:type="spellEnd"/>
      <w:r w:rsidRPr="00AB4326">
        <w:t xml:space="preserve">, Newton) na počítačích v knihovně nebo v prostorách knihovny (kromě použití knihovního katalogu Koniáš) </w:t>
      </w:r>
    </w:p>
    <w:p w:rsidR="00AB4326" w:rsidRPr="00AB4326" w:rsidRDefault="00AB4326" w:rsidP="00DF2417">
      <w:pPr>
        <w:pStyle w:val="d1-odstavec"/>
        <w:numPr>
          <w:ilvl w:val="0"/>
          <w:numId w:val="16"/>
        </w:numPr>
      </w:pPr>
      <w:r w:rsidRPr="00AB4326">
        <w:t xml:space="preserve">Čtení e-knih a dalších elektronických dokumentů na počítačích v knihovně nebo v prostorách knihovny </w:t>
      </w:r>
    </w:p>
    <w:p w:rsidR="00AB4326" w:rsidRPr="00AB4326" w:rsidRDefault="00AB4326" w:rsidP="00DF2417">
      <w:pPr>
        <w:pStyle w:val="d1-odstavec"/>
        <w:numPr>
          <w:ilvl w:val="0"/>
          <w:numId w:val="16"/>
        </w:numPr>
      </w:pPr>
      <w:r w:rsidRPr="00AB4326">
        <w:t xml:space="preserve">Využití počítačů v knihovně pro přístup na internet, nebo pro kancelářské aplikace, úpravu multimediálních souborů apod. (nikoli pro práci s katalogy a databázemi) </w:t>
      </w:r>
    </w:p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t xml:space="preserve">DIGITÁLNÍ SLUŽBY mimo prostory knihovny </w:t>
      </w:r>
    </w:p>
    <w:p w:rsidR="00AB4326" w:rsidRPr="00AB4326" w:rsidRDefault="00AB4326" w:rsidP="00DF2417">
      <w:pPr>
        <w:pStyle w:val="d1-odstavec"/>
        <w:numPr>
          <w:ilvl w:val="0"/>
          <w:numId w:val="17"/>
        </w:numPr>
      </w:pPr>
      <w:r w:rsidRPr="00AB4326">
        <w:t xml:space="preserve">Vyhledávání v katalogu na webových stránkách MKP (Koniáš na www.mlp.cz) </w:t>
      </w:r>
    </w:p>
    <w:p w:rsidR="00AB4326" w:rsidRPr="00AB4326" w:rsidRDefault="00AB4326" w:rsidP="00DF2417">
      <w:pPr>
        <w:pStyle w:val="d1-odstavec"/>
        <w:numPr>
          <w:ilvl w:val="0"/>
          <w:numId w:val="17"/>
        </w:numPr>
      </w:pPr>
      <w:r w:rsidRPr="00AB4326">
        <w:t xml:space="preserve">Stažení e-knih z webových stránek MKP </w:t>
      </w:r>
    </w:p>
    <w:p w:rsidR="00AB4326" w:rsidRPr="00AB4326" w:rsidRDefault="00AB4326" w:rsidP="00DF2417">
      <w:pPr>
        <w:pStyle w:val="d1-odstavec"/>
        <w:numPr>
          <w:ilvl w:val="0"/>
          <w:numId w:val="17"/>
        </w:numPr>
      </w:pPr>
      <w:r w:rsidRPr="00AB4326">
        <w:lastRenderedPageBreak/>
        <w:t xml:space="preserve">Stažení nebo prohlížení článků a dalších elektronických dokumentů z odborných elektronických databází (např. </w:t>
      </w:r>
      <w:proofErr w:type="spellStart"/>
      <w:r w:rsidRPr="00AB4326">
        <w:t>Proquest</w:t>
      </w:r>
      <w:proofErr w:type="spellEnd"/>
      <w:r w:rsidRPr="00AB4326">
        <w:t xml:space="preserve">, EBSCO) přes webové stránky MKP (kromě použití knihovního katalogu Koniáš) </w:t>
      </w:r>
    </w:p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t xml:space="preserve">INFORMACE, REŠERŠE </w:t>
      </w:r>
    </w:p>
    <w:p w:rsidR="00AB4326" w:rsidRPr="00AB4326" w:rsidRDefault="00AB4326" w:rsidP="00DF2417">
      <w:pPr>
        <w:pStyle w:val="d1-odstavec"/>
        <w:numPr>
          <w:ilvl w:val="0"/>
          <w:numId w:val="18"/>
        </w:numPr>
      </w:pPr>
      <w:r w:rsidRPr="00AB4326">
        <w:t xml:space="preserve">Vyhledávání v lístkovém nebo papírovém katalogu v knihovně </w:t>
      </w:r>
    </w:p>
    <w:p w:rsidR="00AB4326" w:rsidRPr="00AB4326" w:rsidRDefault="00AB4326" w:rsidP="00DF2417">
      <w:pPr>
        <w:pStyle w:val="d1-odstavec"/>
        <w:numPr>
          <w:ilvl w:val="0"/>
          <w:numId w:val="18"/>
        </w:numPr>
      </w:pPr>
      <w:r w:rsidRPr="00AB4326">
        <w:t xml:space="preserve">Požádání knihovníka o pomoc s nalezením nějaké informace v knihovně či na internetu, zjištění nějakého faktu (nikoli dotaz ke službám knihovny a knížkám v knihovně) </w:t>
      </w:r>
    </w:p>
    <w:p w:rsidR="00AB4326" w:rsidRPr="00AB4326" w:rsidRDefault="00AB4326" w:rsidP="00DF2417">
      <w:pPr>
        <w:pStyle w:val="d1-odstavec"/>
        <w:numPr>
          <w:ilvl w:val="0"/>
          <w:numId w:val="18"/>
        </w:numPr>
      </w:pPr>
      <w:r w:rsidRPr="00AB4326">
        <w:t xml:space="preserve">Požádání e-mailem či telefonicky o pomoc s nalezením nějaké informace, zjištění nějakého faktu (nikoli dotaz ke službám knihovny a knížkám v knihovně) </w:t>
      </w:r>
    </w:p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t xml:space="preserve">KULTURNÍ A VZDĚLÁVACÍ AKCE </w:t>
      </w:r>
    </w:p>
    <w:p w:rsidR="00AB4326" w:rsidRPr="00AB4326" w:rsidRDefault="00AB4326" w:rsidP="00DF2417">
      <w:pPr>
        <w:pStyle w:val="d1-odstavec"/>
        <w:numPr>
          <w:ilvl w:val="0"/>
          <w:numId w:val="19"/>
        </w:numPr>
      </w:pPr>
      <w:r w:rsidRPr="00AB4326">
        <w:t xml:space="preserve">Účast na vzdělávacím či kulturním programu v knihovně nebo na programu pořádaném knihovnou mimo prostory knihovny (např. na Světu knihy, </w:t>
      </w:r>
      <w:proofErr w:type="spellStart"/>
      <w:r w:rsidRPr="00AB4326">
        <w:t>Bambiriádě</w:t>
      </w:r>
      <w:proofErr w:type="spellEnd"/>
      <w:r w:rsidRPr="00AB4326">
        <w:t xml:space="preserve"> apod.) </w:t>
      </w:r>
    </w:p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t xml:space="preserve">TECHNICKÉ SLUŽBY A DALŠÍ SLUŽBY </w:t>
      </w:r>
    </w:p>
    <w:p w:rsidR="00AB4326" w:rsidRPr="00AB4326" w:rsidRDefault="00AB4326" w:rsidP="00DF2417">
      <w:pPr>
        <w:pStyle w:val="d1-odstavec"/>
        <w:numPr>
          <w:ilvl w:val="0"/>
          <w:numId w:val="20"/>
        </w:numPr>
      </w:pPr>
      <w:r w:rsidRPr="00AB4326">
        <w:t xml:space="preserve">Využití elektrických zásuvek pro vlastní počítač, tablet či podobné zařízení </w:t>
      </w:r>
    </w:p>
    <w:p w:rsidR="00AB4326" w:rsidRPr="00AB4326" w:rsidRDefault="00AB4326" w:rsidP="00DF2417">
      <w:pPr>
        <w:pStyle w:val="d1-odstavec"/>
        <w:numPr>
          <w:ilvl w:val="0"/>
          <w:numId w:val="20"/>
        </w:numPr>
      </w:pPr>
      <w:r w:rsidRPr="00AB4326">
        <w:t xml:space="preserve">Použití </w:t>
      </w:r>
      <w:proofErr w:type="spellStart"/>
      <w:r w:rsidRPr="00AB4326">
        <w:t>wifi</w:t>
      </w:r>
      <w:proofErr w:type="spellEnd"/>
      <w:r w:rsidRPr="00AB4326">
        <w:t xml:space="preserve"> připojení v knihovně </w:t>
      </w:r>
    </w:p>
    <w:p w:rsidR="00AB4326" w:rsidRPr="00AB4326" w:rsidRDefault="00AB4326" w:rsidP="00DF2417">
      <w:pPr>
        <w:pStyle w:val="d1-odstavec"/>
        <w:numPr>
          <w:ilvl w:val="0"/>
          <w:numId w:val="20"/>
        </w:numPr>
      </w:pPr>
      <w:r w:rsidRPr="00AB4326">
        <w:t xml:space="preserve">Využití dalšího technického vybavení knihovny - přehrávače, digitální piano, herní konzole apod. </w:t>
      </w:r>
    </w:p>
    <w:p w:rsidR="00AB4326" w:rsidRPr="00AB4326" w:rsidRDefault="00AB4326" w:rsidP="00DF2417">
      <w:pPr>
        <w:pStyle w:val="d1-odstavec"/>
        <w:numPr>
          <w:ilvl w:val="0"/>
          <w:numId w:val="20"/>
        </w:numPr>
      </w:pPr>
      <w:r w:rsidRPr="00AB4326">
        <w:t xml:space="preserve">Využití MKP pro služby týkající se </w:t>
      </w:r>
      <w:proofErr w:type="spellStart"/>
      <w:r w:rsidRPr="00AB4326">
        <w:t>Opencard</w:t>
      </w:r>
      <w:proofErr w:type="spellEnd"/>
      <w:r w:rsidRPr="00AB4326">
        <w:t xml:space="preserve"> </w:t>
      </w:r>
    </w:p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t xml:space="preserve">POBYT V KNIHOVNĚ </w:t>
      </w:r>
    </w:p>
    <w:p w:rsidR="00AB4326" w:rsidRPr="00AB4326" w:rsidRDefault="00AB4326" w:rsidP="00DF2417">
      <w:pPr>
        <w:pStyle w:val="d1-odstavec"/>
        <w:numPr>
          <w:ilvl w:val="0"/>
          <w:numId w:val="21"/>
        </w:numPr>
      </w:pPr>
      <w:r w:rsidRPr="00AB4326">
        <w:t xml:space="preserve">Pobyt v knihovně pro osobní relaxaci a odpočinek (tedy čas strávený v knihovně navíc nad čas nezbytný pro vyřízení výpůjček a dalších výše zmíněných služeb knihovny) </w:t>
      </w:r>
    </w:p>
    <w:p w:rsidR="00AB4326" w:rsidRPr="00AB4326" w:rsidRDefault="00AB4326" w:rsidP="00DF2417">
      <w:pPr>
        <w:pStyle w:val="d1-odstavec"/>
        <w:numPr>
          <w:ilvl w:val="0"/>
          <w:numId w:val="21"/>
        </w:numPr>
      </w:pPr>
      <w:r w:rsidRPr="00AB4326">
        <w:t xml:space="preserve">Pobyt v knihovně pro studium jiných dokumentů než materiálů knihovny (např. studium vlastních donesených materiálů) </w:t>
      </w:r>
    </w:p>
    <w:p w:rsidR="00AB4326" w:rsidRPr="00AB4326" w:rsidRDefault="00AB4326" w:rsidP="00DF2417">
      <w:pPr>
        <w:pStyle w:val="d1-odstavec"/>
        <w:numPr>
          <w:ilvl w:val="0"/>
          <w:numId w:val="21"/>
        </w:numPr>
      </w:pPr>
      <w:r w:rsidRPr="00AB4326">
        <w:t xml:space="preserve">Setkání a povídání se známými apod. v knihovně </w:t>
      </w:r>
    </w:p>
    <w:p w:rsidR="00DB1273" w:rsidRDefault="00DB1273" w:rsidP="00AB4326">
      <w:pPr>
        <w:pStyle w:val="d1-odstavec"/>
        <w:rPr>
          <w:b/>
          <w:bCs/>
        </w:rPr>
      </w:pPr>
    </w:p>
    <w:p w:rsidR="005C7466" w:rsidRDefault="00DB1273" w:rsidP="00AB4326">
      <w:pPr>
        <w:pStyle w:val="d1-odstavec"/>
        <w:rPr>
          <w:b/>
          <w:bCs/>
        </w:rPr>
      </w:pPr>
      <w:r w:rsidRPr="00AB4326">
        <w:rPr>
          <w:b/>
          <w:bCs/>
        </w:rPr>
        <w:t>30</w:t>
      </w:r>
      <w:r>
        <w:rPr>
          <w:b/>
          <w:bCs/>
        </w:rPr>
        <w:t>-38</w:t>
      </w:r>
      <w:r w:rsidRPr="00AB4326">
        <w:rPr>
          <w:b/>
          <w:bCs/>
        </w:rPr>
        <w:t xml:space="preserve"> </w:t>
      </w:r>
      <w:r w:rsidR="00AB4326" w:rsidRPr="00AB4326">
        <w:rPr>
          <w:b/>
          <w:bCs/>
        </w:rPr>
        <w:t>Nakolik jsou pro vás následující služby knihovny důležité? Pokuste se je prosím ohodnotit na stupnici od 1 do 5.</w:t>
      </w:r>
    </w:p>
    <w:p w:rsidR="00AB4326" w:rsidRPr="00AB4326" w:rsidRDefault="005C7466" w:rsidP="005C7466">
      <w:pPr>
        <w:pStyle w:val="d1-odstavec"/>
      </w:pPr>
      <w:r w:rsidRPr="005C7466">
        <w:rPr>
          <w:b/>
          <w:bCs/>
        </w:rPr>
        <w:t>1 = Velmi důležité</w:t>
      </w:r>
      <w:r>
        <w:rPr>
          <w:b/>
          <w:bCs/>
        </w:rPr>
        <w:t xml:space="preserve"> </w:t>
      </w:r>
      <w:r w:rsidRPr="005C7466">
        <w:rPr>
          <w:b/>
          <w:bCs/>
        </w:rPr>
        <w:t>5= Zcela nedůležité</w:t>
      </w:r>
      <w:r w:rsidR="00987BCB">
        <w:rPr>
          <w:b/>
          <w:bCs/>
        </w:rPr>
        <w:t xml:space="preserve"> </w:t>
      </w:r>
    </w:p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t xml:space="preserve">VÝPŮJČNÍ SLUŽBY - PŮJČOVÁNÍ DOMŮ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7"/>
        <w:gridCol w:w="1104"/>
        <w:gridCol w:w="1104"/>
        <w:gridCol w:w="1104"/>
        <w:gridCol w:w="1104"/>
        <w:gridCol w:w="1119"/>
      </w:tblGrid>
      <w:tr w:rsidR="00AB4326" w:rsidRPr="00AB4326" w:rsidTr="00DB127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B4326" w:rsidRPr="00AB4326" w:rsidRDefault="00AB4326" w:rsidP="00AB4326">
            <w:pPr>
              <w:pStyle w:val="d1-odstavec"/>
            </w:pPr>
            <w:r w:rsidRPr="00AB4326">
              <w:t> 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1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2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3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4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5</w:t>
            </w:r>
          </w:p>
        </w:tc>
      </w:tr>
      <w:tr w:rsidR="00AB4326" w:rsidRPr="00AB4326" w:rsidTr="00DB1273">
        <w:trPr>
          <w:tblCellSpacing w:w="15" w:type="dxa"/>
        </w:trPr>
        <w:tc>
          <w:tcPr>
            <w:tcW w:w="1955" w:type="pct"/>
            <w:vAlign w:val="center"/>
            <w:hideMark/>
          </w:tcPr>
          <w:p w:rsidR="00AB4326" w:rsidRPr="00AB4326" w:rsidRDefault="00AB4326" w:rsidP="00AB4326">
            <w:pPr>
              <w:pStyle w:val="d1-odstavec"/>
              <w:rPr>
                <w:b/>
                <w:bCs/>
              </w:rPr>
            </w:pPr>
            <w:r w:rsidRPr="00AB4326">
              <w:rPr>
                <w:b/>
                <w:bCs/>
              </w:rPr>
              <w:t xml:space="preserve">Půjčení knihy, časopisu, CD vyhledaných bez pomoci knihovníka </w:t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6B2F933A" wp14:editId="1B2FFB21">
                  <wp:extent cx="137160" cy="137160"/>
                  <wp:effectExtent l="0" t="0" r="0" b="0"/>
                  <wp:docPr id="379" name="Obrázek 379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24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1AC1D990" wp14:editId="19C4221C">
                  <wp:extent cx="137160" cy="137160"/>
                  <wp:effectExtent l="0" t="0" r="0" b="0"/>
                  <wp:docPr id="378" name="Obrázek 378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25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145D59E0" wp14:editId="5C4DA7B6">
                  <wp:extent cx="137160" cy="137160"/>
                  <wp:effectExtent l="0" t="0" r="0" b="0"/>
                  <wp:docPr id="377" name="Obrázek 377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26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2A27D9F2" wp14:editId="55E0D0CF">
                  <wp:extent cx="137160" cy="137160"/>
                  <wp:effectExtent l="0" t="0" r="0" b="0"/>
                  <wp:docPr id="376" name="Obrázek 376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27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2CB7825F" wp14:editId="171142F1">
                  <wp:extent cx="137160" cy="137160"/>
                  <wp:effectExtent l="0" t="0" r="0" b="0"/>
                  <wp:docPr id="375" name="Obrázek 375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28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326" w:rsidRPr="00AB4326" w:rsidTr="00DB1273">
        <w:trPr>
          <w:tblCellSpacing w:w="15" w:type="dxa"/>
        </w:trPr>
        <w:tc>
          <w:tcPr>
            <w:tcW w:w="1955" w:type="pct"/>
            <w:vAlign w:val="center"/>
            <w:hideMark/>
          </w:tcPr>
          <w:p w:rsidR="00AB4326" w:rsidRPr="00AB4326" w:rsidRDefault="00AB4326" w:rsidP="00AB4326">
            <w:pPr>
              <w:pStyle w:val="d1-odstavec"/>
              <w:rPr>
                <w:b/>
                <w:bCs/>
              </w:rPr>
            </w:pPr>
            <w:r w:rsidRPr="00AB4326">
              <w:rPr>
                <w:b/>
                <w:bCs/>
              </w:rPr>
              <w:t xml:space="preserve">Půjčení knihy, časopisu, CD ze skladu, vyhledaných s pomocí knihovníka </w:t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4655F91B" wp14:editId="6B4257B9">
                  <wp:extent cx="137160" cy="137160"/>
                  <wp:effectExtent l="0" t="0" r="0" b="0"/>
                  <wp:docPr id="374" name="Obrázek 374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29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6B2C4905" wp14:editId="1CFA258D">
                  <wp:extent cx="137160" cy="137160"/>
                  <wp:effectExtent l="0" t="0" r="0" b="0"/>
                  <wp:docPr id="373" name="Obrázek 373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30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437F58E1" wp14:editId="07819498">
                  <wp:extent cx="137160" cy="137160"/>
                  <wp:effectExtent l="0" t="0" r="0" b="0"/>
                  <wp:docPr id="372" name="Obrázek 372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31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112E516E" wp14:editId="38F6A401">
                  <wp:extent cx="137160" cy="137160"/>
                  <wp:effectExtent l="0" t="0" r="0" b="0"/>
                  <wp:docPr id="371" name="Obrázek 371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32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68FE994C" wp14:editId="0A4BD7C6">
                  <wp:extent cx="137160" cy="137160"/>
                  <wp:effectExtent l="0" t="0" r="0" b="0"/>
                  <wp:docPr id="370" name="Obrázek 370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33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t xml:space="preserve">VÝPŮJČNÍ SLUŽBY - V KNIHOVNĚ (prezenční)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7"/>
        <w:gridCol w:w="1104"/>
        <w:gridCol w:w="1104"/>
        <w:gridCol w:w="1104"/>
        <w:gridCol w:w="1104"/>
        <w:gridCol w:w="1119"/>
      </w:tblGrid>
      <w:tr w:rsidR="00AB4326" w:rsidRPr="00AB4326" w:rsidTr="00DB127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B4326" w:rsidRPr="00AB4326" w:rsidRDefault="00AB4326" w:rsidP="00AB4326">
            <w:pPr>
              <w:pStyle w:val="d1-odstavec"/>
            </w:pPr>
            <w:r w:rsidRPr="00AB4326">
              <w:t> 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1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2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3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4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5</w:t>
            </w:r>
          </w:p>
        </w:tc>
      </w:tr>
      <w:tr w:rsidR="00AB4326" w:rsidRPr="00AB4326" w:rsidTr="00DB1273">
        <w:trPr>
          <w:tblCellSpacing w:w="15" w:type="dxa"/>
        </w:trPr>
        <w:tc>
          <w:tcPr>
            <w:tcW w:w="1955" w:type="pct"/>
            <w:vAlign w:val="center"/>
            <w:hideMark/>
          </w:tcPr>
          <w:p w:rsidR="00AB4326" w:rsidRPr="00AB4326" w:rsidRDefault="00AB4326" w:rsidP="00AB4326">
            <w:pPr>
              <w:pStyle w:val="d1-odstavec"/>
              <w:rPr>
                <w:b/>
                <w:bCs/>
              </w:rPr>
            </w:pPr>
            <w:r w:rsidRPr="00AB4326">
              <w:rPr>
                <w:b/>
                <w:bCs/>
              </w:rPr>
              <w:t>Četba knihy, novin či časopisů, studium dokumentů apod. v knihovně - vyhledaných samostatně</w:t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06908C24" wp14:editId="725CE557">
                  <wp:extent cx="137160" cy="137160"/>
                  <wp:effectExtent l="0" t="0" r="0" b="0"/>
                  <wp:docPr id="369" name="Obrázek 369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34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70D73782" wp14:editId="0B796EA4">
                  <wp:extent cx="137160" cy="137160"/>
                  <wp:effectExtent l="0" t="0" r="0" b="0"/>
                  <wp:docPr id="368" name="Obrázek 368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35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4C963928" wp14:editId="3A1B9A7C">
                  <wp:extent cx="137160" cy="137160"/>
                  <wp:effectExtent l="0" t="0" r="0" b="0"/>
                  <wp:docPr id="367" name="Obrázek 367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36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5002508D" wp14:editId="03D91255">
                  <wp:extent cx="137160" cy="137160"/>
                  <wp:effectExtent l="0" t="0" r="0" b="0"/>
                  <wp:docPr id="366" name="Obrázek 366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37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39A109F1" wp14:editId="72072BD4">
                  <wp:extent cx="137160" cy="137160"/>
                  <wp:effectExtent l="0" t="0" r="0" b="0"/>
                  <wp:docPr id="365" name="Obrázek 365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38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326" w:rsidRPr="00AB4326" w:rsidTr="00DB1273">
        <w:trPr>
          <w:tblCellSpacing w:w="15" w:type="dxa"/>
        </w:trPr>
        <w:tc>
          <w:tcPr>
            <w:tcW w:w="1955" w:type="pct"/>
            <w:vAlign w:val="center"/>
            <w:hideMark/>
          </w:tcPr>
          <w:p w:rsidR="00AB4326" w:rsidRPr="00AB4326" w:rsidRDefault="00AB4326" w:rsidP="00AB4326">
            <w:pPr>
              <w:pStyle w:val="d1-odstavec"/>
              <w:rPr>
                <w:b/>
                <w:bCs/>
              </w:rPr>
            </w:pPr>
            <w:r w:rsidRPr="00AB4326">
              <w:rPr>
                <w:b/>
                <w:bCs/>
              </w:rPr>
              <w:t xml:space="preserve">Četba knihy, novin či časopisů, studium dokumentů apod. v knihovně - vyhledaných s pomocí knihovníka </w:t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29BF51EF" wp14:editId="2BB6F9C5">
                  <wp:extent cx="137160" cy="137160"/>
                  <wp:effectExtent l="0" t="0" r="0" b="0"/>
                  <wp:docPr id="364" name="Obrázek 364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39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2598BA08" wp14:editId="6F2598F9">
                  <wp:extent cx="137160" cy="137160"/>
                  <wp:effectExtent l="0" t="0" r="0" b="0"/>
                  <wp:docPr id="363" name="Obrázek 363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40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106A8105" wp14:editId="60E45A55">
                  <wp:extent cx="137160" cy="137160"/>
                  <wp:effectExtent l="0" t="0" r="0" b="0"/>
                  <wp:docPr id="362" name="Obrázek 362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41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336A4D97" wp14:editId="102F641D">
                  <wp:extent cx="137160" cy="137160"/>
                  <wp:effectExtent l="0" t="0" r="0" b="0"/>
                  <wp:docPr id="361" name="Obrázek 361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42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0520603D" wp14:editId="4618C460">
                  <wp:extent cx="137160" cy="137160"/>
                  <wp:effectExtent l="0" t="0" r="0" b="0"/>
                  <wp:docPr id="360" name="Obrázek 360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43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t xml:space="preserve">KOPÍROVÁNÍ A TISK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7"/>
        <w:gridCol w:w="1104"/>
        <w:gridCol w:w="1104"/>
        <w:gridCol w:w="1104"/>
        <w:gridCol w:w="1104"/>
        <w:gridCol w:w="1119"/>
      </w:tblGrid>
      <w:tr w:rsidR="00AB4326" w:rsidRPr="00AB4326" w:rsidTr="00DB127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B4326" w:rsidRPr="00AB4326" w:rsidRDefault="00AB4326" w:rsidP="00AB4326">
            <w:pPr>
              <w:pStyle w:val="d1-odstavec"/>
            </w:pPr>
            <w:r w:rsidRPr="00AB4326">
              <w:t> 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1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2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3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4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5</w:t>
            </w:r>
          </w:p>
        </w:tc>
      </w:tr>
      <w:tr w:rsidR="00AB4326" w:rsidRPr="00AB4326" w:rsidTr="00DB1273">
        <w:trPr>
          <w:tblCellSpacing w:w="15" w:type="dxa"/>
        </w:trPr>
        <w:tc>
          <w:tcPr>
            <w:tcW w:w="1955" w:type="pct"/>
            <w:vAlign w:val="center"/>
            <w:hideMark/>
          </w:tcPr>
          <w:p w:rsidR="00AB4326" w:rsidRPr="00AB4326" w:rsidRDefault="00AB4326" w:rsidP="00AB4326">
            <w:pPr>
              <w:pStyle w:val="d1-odstavec"/>
              <w:rPr>
                <w:b/>
                <w:bCs/>
              </w:rPr>
            </w:pPr>
            <w:r w:rsidRPr="00AB4326">
              <w:rPr>
                <w:b/>
                <w:bCs/>
              </w:rPr>
              <w:t>Kopírování nebo tisk dokumentů (samoobslužný či s pomocí knihovníka)</w:t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37FB7A58" wp14:editId="4591427B">
                  <wp:extent cx="137160" cy="137160"/>
                  <wp:effectExtent l="0" t="0" r="0" b="0"/>
                  <wp:docPr id="359" name="Obrázek 359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44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70B05195" wp14:editId="3736A65C">
                  <wp:extent cx="137160" cy="137160"/>
                  <wp:effectExtent l="0" t="0" r="0" b="0"/>
                  <wp:docPr id="358" name="Obrázek 358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45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4698DA2F" wp14:editId="70F710D7">
                  <wp:extent cx="137160" cy="137160"/>
                  <wp:effectExtent l="0" t="0" r="0" b="0"/>
                  <wp:docPr id="357" name="Obrázek 357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46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514E0B28" wp14:editId="3A0ECB88">
                  <wp:extent cx="137160" cy="137160"/>
                  <wp:effectExtent l="0" t="0" r="0" b="0"/>
                  <wp:docPr id="356" name="Obrázek 356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47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64A2FD9D" wp14:editId="5BE86EBD">
                  <wp:extent cx="137160" cy="137160"/>
                  <wp:effectExtent l="0" t="0" r="0" b="0"/>
                  <wp:docPr id="355" name="Obrázek 355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48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t xml:space="preserve">DIGITÁLNÍ SLUŽBY - v prostorách knihovny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7"/>
        <w:gridCol w:w="1104"/>
        <w:gridCol w:w="1104"/>
        <w:gridCol w:w="1104"/>
        <w:gridCol w:w="1104"/>
        <w:gridCol w:w="1119"/>
      </w:tblGrid>
      <w:tr w:rsidR="00AB4326" w:rsidRPr="00AB4326" w:rsidTr="00DB127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B4326" w:rsidRPr="00AB4326" w:rsidRDefault="00AB4326" w:rsidP="00AB4326">
            <w:pPr>
              <w:pStyle w:val="d1-odstavec"/>
            </w:pPr>
            <w:r w:rsidRPr="00AB4326">
              <w:t> 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1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2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3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4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5</w:t>
            </w:r>
          </w:p>
        </w:tc>
      </w:tr>
      <w:tr w:rsidR="00AB4326" w:rsidRPr="00AB4326" w:rsidTr="00DB1273">
        <w:trPr>
          <w:tblCellSpacing w:w="15" w:type="dxa"/>
        </w:trPr>
        <w:tc>
          <w:tcPr>
            <w:tcW w:w="1955" w:type="pct"/>
            <w:vAlign w:val="center"/>
            <w:hideMark/>
          </w:tcPr>
          <w:p w:rsidR="00AB4326" w:rsidRPr="00AB4326" w:rsidRDefault="00AB4326" w:rsidP="00AB4326">
            <w:pPr>
              <w:pStyle w:val="d1-odstavec"/>
              <w:rPr>
                <w:b/>
                <w:bCs/>
              </w:rPr>
            </w:pPr>
            <w:r w:rsidRPr="00AB4326">
              <w:rPr>
                <w:b/>
                <w:bCs/>
              </w:rPr>
              <w:t xml:space="preserve">Vyhledávání v katalogu na počítačích v knihovně (Koniáš) </w:t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017F436D" wp14:editId="0A4A53DD">
                  <wp:extent cx="137160" cy="137160"/>
                  <wp:effectExtent l="0" t="0" r="0" b="0"/>
                  <wp:docPr id="354" name="Obrázek 354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49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60800B27" wp14:editId="2B38BBC5">
                  <wp:extent cx="137160" cy="137160"/>
                  <wp:effectExtent l="0" t="0" r="0" b="0"/>
                  <wp:docPr id="353" name="Obrázek 353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3A8844D1" wp14:editId="18C4CE02">
                  <wp:extent cx="137160" cy="137160"/>
                  <wp:effectExtent l="0" t="0" r="0" b="0"/>
                  <wp:docPr id="352" name="Obrázek 352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1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511FF286" wp14:editId="51A7E9AD">
                  <wp:extent cx="137160" cy="137160"/>
                  <wp:effectExtent l="0" t="0" r="0" b="0"/>
                  <wp:docPr id="351" name="Obrázek 351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2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31BC7A60" wp14:editId="26AF7743">
                  <wp:extent cx="137160" cy="137160"/>
                  <wp:effectExtent l="0" t="0" r="0" b="0"/>
                  <wp:docPr id="350" name="Obrázek 350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3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326" w:rsidRPr="00AB4326" w:rsidTr="00DB1273">
        <w:trPr>
          <w:tblCellSpacing w:w="15" w:type="dxa"/>
        </w:trPr>
        <w:tc>
          <w:tcPr>
            <w:tcW w:w="1955" w:type="pct"/>
            <w:vAlign w:val="center"/>
            <w:hideMark/>
          </w:tcPr>
          <w:p w:rsidR="00AB4326" w:rsidRPr="00AB4326" w:rsidRDefault="00AB4326" w:rsidP="00AB4326">
            <w:pPr>
              <w:pStyle w:val="d1-odstavec"/>
              <w:rPr>
                <w:b/>
                <w:bCs/>
              </w:rPr>
            </w:pPr>
            <w:r w:rsidRPr="00AB4326">
              <w:rPr>
                <w:b/>
                <w:bCs/>
              </w:rPr>
              <w:t xml:space="preserve">Využití odborných elektronických databází (např. </w:t>
            </w:r>
            <w:proofErr w:type="spellStart"/>
            <w:r w:rsidRPr="00AB4326">
              <w:rPr>
                <w:b/>
                <w:bCs/>
              </w:rPr>
              <w:t>Proquest</w:t>
            </w:r>
            <w:proofErr w:type="spellEnd"/>
            <w:r w:rsidRPr="00AB4326">
              <w:rPr>
                <w:b/>
                <w:bCs/>
              </w:rPr>
              <w:t xml:space="preserve">, EBSCO, </w:t>
            </w:r>
            <w:proofErr w:type="spellStart"/>
            <w:r w:rsidRPr="00AB4326">
              <w:rPr>
                <w:b/>
                <w:bCs/>
              </w:rPr>
              <w:t>Anopress</w:t>
            </w:r>
            <w:proofErr w:type="spellEnd"/>
            <w:r w:rsidRPr="00AB4326">
              <w:rPr>
                <w:b/>
                <w:bCs/>
              </w:rPr>
              <w:t xml:space="preserve">, Newton) na počítačích v knihovně nebo v prostorách knihovny (kromě použití knihovního katalogu Koniáš) </w:t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66809732" wp14:editId="6E3559F7">
                  <wp:extent cx="137160" cy="137160"/>
                  <wp:effectExtent l="0" t="0" r="0" b="0"/>
                  <wp:docPr id="349" name="Obrázek 349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4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0FC93BCA" wp14:editId="36076CF4">
                  <wp:extent cx="137160" cy="137160"/>
                  <wp:effectExtent l="0" t="0" r="0" b="0"/>
                  <wp:docPr id="348" name="Obrázek 348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5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55EBABCC" wp14:editId="4D2AA52C">
                  <wp:extent cx="137160" cy="137160"/>
                  <wp:effectExtent l="0" t="0" r="0" b="0"/>
                  <wp:docPr id="347" name="Obrázek 347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6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780F70AF" wp14:editId="0362D267">
                  <wp:extent cx="137160" cy="137160"/>
                  <wp:effectExtent l="0" t="0" r="0" b="0"/>
                  <wp:docPr id="346" name="Obrázek 346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7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012E7165" wp14:editId="6DC0D71A">
                  <wp:extent cx="137160" cy="137160"/>
                  <wp:effectExtent l="0" t="0" r="0" b="0"/>
                  <wp:docPr id="345" name="Obrázek 345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8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326" w:rsidRPr="00AB4326" w:rsidTr="00DB1273">
        <w:trPr>
          <w:tblCellSpacing w:w="15" w:type="dxa"/>
        </w:trPr>
        <w:tc>
          <w:tcPr>
            <w:tcW w:w="1955" w:type="pct"/>
            <w:vAlign w:val="center"/>
            <w:hideMark/>
          </w:tcPr>
          <w:p w:rsidR="00AB4326" w:rsidRPr="00AB4326" w:rsidRDefault="00AB4326" w:rsidP="00AB4326">
            <w:pPr>
              <w:pStyle w:val="d1-odstavec"/>
              <w:rPr>
                <w:b/>
                <w:bCs/>
              </w:rPr>
            </w:pPr>
            <w:r w:rsidRPr="00AB4326">
              <w:rPr>
                <w:b/>
                <w:bCs/>
              </w:rPr>
              <w:t xml:space="preserve">Čtení e-knih a dalších elektronických </w:t>
            </w:r>
            <w:r w:rsidRPr="00AB4326">
              <w:rPr>
                <w:b/>
                <w:bCs/>
              </w:rPr>
              <w:lastRenderedPageBreak/>
              <w:t xml:space="preserve">dokumentů na počítačích v knihovně nebo v prostorách knihovny </w:t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lastRenderedPageBreak/>
              <w:drawing>
                <wp:inline distT="0" distB="0" distL="0" distR="0" wp14:anchorId="161CBCF6" wp14:editId="6789EED3">
                  <wp:extent cx="137160" cy="137160"/>
                  <wp:effectExtent l="0" t="0" r="0" b="0"/>
                  <wp:docPr id="344" name="Obrázek 344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9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319BFD1B" wp14:editId="4849B03A">
                  <wp:extent cx="137160" cy="137160"/>
                  <wp:effectExtent l="0" t="0" r="0" b="0"/>
                  <wp:docPr id="343" name="Obrázek 343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60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4DFA7C7B" wp14:editId="1D866B9A">
                  <wp:extent cx="137160" cy="137160"/>
                  <wp:effectExtent l="0" t="0" r="0" b="0"/>
                  <wp:docPr id="342" name="Obrázek 342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61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48DAC285" wp14:editId="0B653E6A">
                  <wp:extent cx="137160" cy="137160"/>
                  <wp:effectExtent l="0" t="0" r="0" b="0"/>
                  <wp:docPr id="341" name="Obrázek 341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62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461810AB" wp14:editId="244457C0">
                  <wp:extent cx="137160" cy="137160"/>
                  <wp:effectExtent l="0" t="0" r="0" b="0"/>
                  <wp:docPr id="340" name="Obrázek 340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63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326" w:rsidRPr="00AB4326" w:rsidTr="00DB1273">
        <w:trPr>
          <w:tblCellSpacing w:w="15" w:type="dxa"/>
        </w:trPr>
        <w:tc>
          <w:tcPr>
            <w:tcW w:w="1955" w:type="pct"/>
            <w:vAlign w:val="center"/>
            <w:hideMark/>
          </w:tcPr>
          <w:p w:rsidR="00AB4326" w:rsidRPr="00AB4326" w:rsidRDefault="00AB4326" w:rsidP="00AB4326">
            <w:pPr>
              <w:pStyle w:val="d1-odstavec"/>
              <w:rPr>
                <w:b/>
                <w:bCs/>
              </w:rPr>
            </w:pPr>
            <w:r w:rsidRPr="00AB4326">
              <w:rPr>
                <w:b/>
                <w:bCs/>
              </w:rPr>
              <w:lastRenderedPageBreak/>
              <w:t xml:space="preserve">Využití počítačů v knihovně pro přístup na internet, nebo pro kancelářské aplikace, úpravu multimediálních souborů apod. (nikoli pro práci s katalogy a databázemi) </w:t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2DB71D36" wp14:editId="64E87C54">
                  <wp:extent cx="137160" cy="137160"/>
                  <wp:effectExtent l="0" t="0" r="0" b="0"/>
                  <wp:docPr id="339" name="Obrázek 339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64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45F688F1" wp14:editId="1DF06B02">
                  <wp:extent cx="137160" cy="137160"/>
                  <wp:effectExtent l="0" t="0" r="0" b="0"/>
                  <wp:docPr id="338" name="Obrázek 338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65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2B45DCF5" wp14:editId="323A6372">
                  <wp:extent cx="137160" cy="137160"/>
                  <wp:effectExtent l="0" t="0" r="0" b="0"/>
                  <wp:docPr id="337" name="Obrázek 337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66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0505C7FC" wp14:editId="49D5D188">
                  <wp:extent cx="137160" cy="137160"/>
                  <wp:effectExtent l="0" t="0" r="0" b="0"/>
                  <wp:docPr id="336" name="Obrázek 336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67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2AD43715" wp14:editId="2A51F0F4">
                  <wp:extent cx="137160" cy="137160"/>
                  <wp:effectExtent l="0" t="0" r="0" b="0"/>
                  <wp:docPr id="335" name="Obrázek 335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68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t xml:space="preserve">DIGITÁLNÍ SLUŽBY mimo prostory knihovny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7"/>
        <w:gridCol w:w="1104"/>
        <w:gridCol w:w="1104"/>
        <w:gridCol w:w="1104"/>
        <w:gridCol w:w="1104"/>
        <w:gridCol w:w="1119"/>
      </w:tblGrid>
      <w:tr w:rsidR="00AB4326" w:rsidRPr="00AB4326" w:rsidTr="00DB127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B4326" w:rsidRPr="00AB4326" w:rsidRDefault="00AB4326" w:rsidP="00AB4326">
            <w:pPr>
              <w:pStyle w:val="d1-odstavec"/>
            </w:pPr>
            <w:r w:rsidRPr="00AB4326">
              <w:t> 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1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2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3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4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5</w:t>
            </w:r>
          </w:p>
        </w:tc>
      </w:tr>
      <w:tr w:rsidR="00AB4326" w:rsidRPr="00AB4326" w:rsidTr="00DB1273">
        <w:trPr>
          <w:tblCellSpacing w:w="15" w:type="dxa"/>
        </w:trPr>
        <w:tc>
          <w:tcPr>
            <w:tcW w:w="1955" w:type="pct"/>
            <w:vAlign w:val="center"/>
            <w:hideMark/>
          </w:tcPr>
          <w:p w:rsidR="00AB4326" w:rsidRPr="00AB4326" w:rsidRDefault="00AB4326" w:rsidP="00AB4326">
            <w:pPr>
              <w:pStyle w:val="d1-odstavec"/>
              <w:rPr>
                <w:b/>
                <w:bCs/>
              </w:rPr>
            </w:pPr>
            <w:r w:rsidRPr="00AB4326">
              <w:rPr>
                <w:b/>
                <w:bCs/>
              </w:rPr>
              <w:t xml:space="preserve">Vyhledávání v katalogu na webových stránkách MKP (Koniáš na www.mlp.cz) </w:t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4C41FA97" wp14:editId="1A374F05">
                  <wp:extent cx="137160" cy="137160"/>
                  <wp:effectExtent l="0" t="0" r="0" b="0"/>
                  <wp:docPr id="334" name="Obrázek 334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69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56DF3653" wp14:editId="4C34013E">
                  <wp:extent cx="137160" cy="137160"/>
                  <wp:effectExtent l="0" t="0" r="0" b="0"/>
                  <wp:docPr id="333" name="Obrázek 333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70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0220815E" wp14:editId="340F9E75">
                  <wp:extent cx="137160" cy="137160"/>
                  <wp:effectExtent l="0" t="0" r="0" b="0"/>
                  <wp:docPr id="332" name="Obrázek 332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71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563EC7E5" wp14:editId="4187816B">
                  <wp:extent cx="137160" cy="137160"/>
                  <wp:effectExtent l="0" t="0" r="0" b="0"/>
                  <wp:docPr id="331" name="Obrázek 331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72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067CCEED" wp14:editId="7D1B0088">
                  <wp:extent cx="137160" cy="137160"/>
                  <wp:effectExtent l="0" t="0" r="0" b="0"/>
                  <wp:docPr id="330" name="Obrázek 330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73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326" w:rsidRPr="00AB4326" w:rsidTr="00DB1273">
        <w:trPr>
          <w:tblCellSpacing w:w="15" w:type="dxa"/>
        </w:trPr>
        <w:tc>
          <w:tcPr>
            <w:tcW w:w="1955" w:type="pct"/>
            <w:vAlign w:val="center"/>
            <w:hideMark/>
          </w:tcPr>
          <w:p w:rsidR="00AB4326" w:rsidRPr="00AB4326" w:rsidRDefault="00AB4326" w:rsidP="00AB4326">
            <w:pPr>
              <w:pStyle w:val="d1-odstavec"/>
              <w:rPr>
                <w:b/>
                <w:bCs/>
              </w:rPr>
            </w:pPr>
            <w:r w:rsidRPr="00AB4326">
              <w:rPr>
                <w:b/>
                <w:bCs/>
              </w:rPr>
              <w:t xml:space="preserve">Stažení e-knih z webových stránek MKP </w:t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6579250D" wp14:editId="738F42BB">
                  <wp:extent cx="137160" cy="137160"/>
                  <wp:effectExtent l="0" t="0" r="0" b="0"/>
                  <wp:docPr id="329" name="Obrázek 329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74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59FFE60F" wp14:editId="4929BD77">
                  <wp:extent cx="137160" cy="137160"/>
                  <wp:effectExtent l="0" t="0" r="0" b="0"/>
                  <wp:docPr id="328" name="Obrázek 328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75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61566D46" wp14:editId="4BAAF79C">
                  <wp:extent cx="137160" cy="137160"/>
                  <wp:effectExtent l="0" t="0" r="0" b="0"/>
                  <wp:docPr id="327" name="Obrázek 327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76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78EA0C10" wp14:editId="45DDAD56">
                  <wp:extent cx="137160" cy="137160"/>
                  <wp:effectExtent l="0" t="0" r="0" b="0"/>
                  <wp:docPr id="326" name="Obrázek 326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77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644F88E4" wp14:editId="5A438C10">
                  <wp:extent cx="137160" cy="137160"/>
                  <wp:effectExtent l="0" t="0" r="0" b="0"/>
                  <wp:docPr id="325" name="Obrázek 325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78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326" w:rsidRPr="00AB4326" w:rsidTr="00DB1273">
        <w:trPr>
          <w:tblCellSpacing w:w="15" w:type="dxa"/>
        </w:trPr>
        <w:tc>
          <w:tcPr>
            <w:tcW w:w="1955" w:type="pct"/>
            <w:vAlign w:val="center"/>
            <w:hideMark/>
          </w:tcPr>
          <w:p w:rsidR="00AB4326" w:rsidRPr="00AB4326" w:rsidRDefault="00AB4326" w:rsidP="00AB4326">
            <w:pPr>
              <w:pStyle w:val="d1-odstavec"/>
              <w:rPr>
                <w:b/>
                <w:bCs/>
              </w:rPr>
            </w:pPr>
            <w:r w:rsidRPr="00AB4326">
              <w:rPr>
                <w:b/>
                <w:bCs/>
              </w:rPr>
              <w:t xml:space="preserve">Stažení nebo prohlížení článků a dalších elektronických dokumentů z odborných elektronických databází (např. </w:t>
            </w:r>
            <w:proofErr w:type="spellStart"/>
            <w:r w:rsidRPr="00AB4326">
              <w:rPr>
                <w:b/>
                <w:bCs/>
              </w:rPr>
              <w:t>Proquest</w:t>
            </w:r>
            <w:proofErr w:type="spellEnd"/>
            <w:r w:rsidRPr="00AB4326">
              <w:rPr>
                <w:b/>
                <w:bCs/>
              </w:rPr>
              <w:t>, EBSCO) přes webové stránky MKP (kromě použití knihovního katalogu Koniáš)</w:t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72A18154" wp14:editId="38EB773E">
                  <wp:extent cx="137160" cy="137160"/>
                  <wp:effectExtent l="0" t="0" r="0" b="0"/>
                  <wp:docPr id="324" name="Obrázek 324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79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3C4A4596" wp14:editId="085C70F3">
                  <wp:extent cx="137160" cy="137160"/>
                  <wp:effectExtent l="0" t="0" r="0" b="0"/>
                  <wp:docPr id="323" name="Obrázek 323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80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5D65CB81" wp14:editId="253CFAAB">
                  <wp:extent cx="137160" cy="137160"/>
                  <wp:effectExtent l="0" t="0" r="0" b="0"/>
                  <wp:docPr id="322" name="Obrázek 322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81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2F692DB1" wp14:editId="710AA249">
                  <wp:extent cx="137160" cy="137160"/>
                  <wp:effectExtent l="0" t="0" r="0" b="0"/>
                  <wp:docPr id="321" name="Obrázek 321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82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4000B332" wp14:editId="75E7558F">
                  <wp:extent cx="137160" cy="137160"/>
                  <wp:effectExtent l="0" t="0" r="0" b="0"/>
                  <wp:docPr id="320" name="Obrázek 320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83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t xml:space="preserve">INFORMACE, REŠERŠE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7"/>
        <w:gridCol w:w="1104"/>
        <w:gridCol w:w="1104"/>
        <w:gridCol w:w="1104"/>
        <w:gridCol w:w="1104"/>
        <w:gridCol w:w="1119"/>
      </w:tblGrid>
      <w:tr w:rsidR="00AB4326" w:rsidRPr="00AB4326" w:rsidTr="00DB127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B4326" w:rsidRPr="00AB4326" w:rsidRDefault="00AB4326" w:rsidP="00AB4326">
            <w:pPr>
              <w:pStyle w:val="d1-odstavec"/>
            </w:pPr>
            <w:r w:rsidRPr="00AB4326">
              <w:t> 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1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2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3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4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5</w:t>
            </w:r>
          </w:p>
        </w:tc>
      </w:tr>
      <w:tr w:rsidR="00AB4326" w:rsidRPr="00AB4326" w:rsidTr="00DB1273">
        <w:trPr>
          <w:tblCellSpacing w:w="15" w:type="dxa"/>
        </w:trPr>
        <w:tc>
          <w:tcPr>
            <w:tcW w:w="1955" w:type="pct"/>
            <w:vAlign w:val="center"/>
            <w:hideMark/>
          </w:tcPr>
          <w:p w:rsidR="00AB4326" w:rsidRPr="00AB4326" w:rsidRDefault="00AB4326" w:rsidP="00AB4326">
            <w:pPr>
              <w:pStyle w:val="d1-odstavec"/>
              <w:rPr>
                <w:b/>
                <w:bCs/>
              </w:rPr>
            </w:pPr>
            <w:r w:rsidRPr="00AB4326">
              <w:rPr>
                <w:b/>
                <w:bCs/>
              </w:rPr>
              <w:t xml:space="preserve">Vyhledávání v lístkovém nebo papírovém katalogu v knihovně </w:t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08745D9C" wp14:editId="7337E11E">
                  <wp:extent cx="137160" cy="137160"/>
                  <wp:effectExtent l="0" t="0" r="0" b="0"/>
                  <wp:docPr id="319" name="Obrázek 319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84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41C4259F" wp14:editId="1CE429FE">
                  <wp:extent cx="137160" cy="137160"/>
                  <wp:effectExtent l="0" t="0" r="0" b="0"/>
                  <wp:docPr id="318" name="Obrázek 318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85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782BB7F5" wp14:editId="403D252B">
                  <wp:extent cx="137160" cy="137160"/>
                  <wp:effectExtent l="0" t="0" r="0" b="0"/>
                  <wp:docPr id="317" name="Obrázek 317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86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04C7C382" wp14:editId="7EA40061">
                  <wp:extent cx="137160" cy="137160"/>
                  <wp:effectExtent l="0" t="0" r="0" b="0"/>
                  <wp:docPr id="316" name="Obrázek 316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87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74AF853E" wp14:editId="0C978D0B">
                  <wp:extent cx="137160" cy="137160"/>
                  <wp:effectExtent l="0" t="0" r="0" b="0"/>
                  <wp:docPr id="315" name="Obrázek 315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88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326" w:rsidRPr="00AB4326" w:rsidTr="00DB1273">
        <w:trPr>
          <w:tblCellSpacing w:w="15" w:type="dxa"/>
        </w:trPr>
        <w:tc>
          <w:tcPr>
            <w:tcW w:w="1955" w:type="pct"/>
            <w:vAlign w:val="center"/>
            <w:hideMark/>
          </w:tcPr>
          <w:p w:rsidR="00AB4326" w:rsidRPr="00AB4326" w:rsidRDefault="00AB4326" w:rsidP="00AB4326">
            <w:pPr>
              <w:pStyle w:val="d1-odstavec"/>
              <w:rPr>
                <w:b/>
                <w:bCs/>
              </w:rPr>
            </w:pPr>
            <w:r w:rsidRPr="00AB4326">
              <w:rPr>
                <w:b/>
                <w:bCs/>
              </w:rPr>
              <w:t xml:space="preserve">Požádání knihovníka o pomoc s nalezením nějaké informace v knihovně či na internetu, zjištění nějakého faktu (nikoli dotaz ke službám knihovny a knížkám v knihovně) </w:t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319ADF34" wp14:editId="1D71AE2D">
                  <wp:extent cx="137160" cy="137160"/>
                  <wp:effectExtent l="0" t="0" r="0" b="0"/>
                  <wp:docPr id="314" name="Obrázek 314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89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2D33B77C" wp14:editId="3412E04C">
                  <wp:extent cx="137160" cy="137160"/>
                  <wp:effectExtent l="0" t="0" r="0" b="0"/>
                  <wp:docPr id="313" name="Obrázek 313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90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53338BB1" wp14:editId="7B82D519">
                  <wp:extent cx="137160" cy="137160"/>
                  <wp:effectExtent l="0" t="0" r="0" b="0"/>
                  <wp:docPr id="312" name="Obrázek 312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91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65360B14" wp14:editId="6553E6CA">
                  <wp:extent cx="137160" cy="137160"/>
                  <wp:effectExtent l="0" t="0" r="0" b="0"/>
                  <wp:docPr id="311" name="Obrázek 311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92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5EC9BC22" wp14:editId="7C433BA4">
                  <wp:extent cx="137160" cy="137160"/>
                  <wp:effectExtent l="0" t="0" r="0" b="0"/>
                  <wp:docPr id="310" name="Obrázek 310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93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326" w:rsidRPr="00AB4326" w:rsidTr="00DB1273">
        <w:trPr>
          <w:tblCellSpacing w:w="15" w:type="dxa"/>
        </w:trPr>
        <w:tc>
          <w:tcPr>
            <w:tcW w:w="1955" w:type="pct"/>
            <w:vAlign w:val="center"/>
            <w:hideMark/>
          </w:tcPr>
          <w:p w:rsidR="00AB4326" w:rsidRPr="00AB4326" w:rsidRDefault="00AB4326" w:rsidP="00AB4326">
            <w:pPr>
              <w:pStyle w:val="d1-odstavec"/>
              <w:rPr>
                <w:b/>
                <w:bCs/>
              </w:rPr>
            </w:pPr>
            <w:r w:rsidRPr="00AB4326">
              <w:rPr>
                <w:b/>
                <w:bCs/>
              </w:rPr>
              <w:t>Požádání e-mailem či telefonicky o pomoc s nalezením nějaké informace, zjištění nějakého faktu (nikoli dotaz ke službám knihovny a knížkám v knihovně)</w:t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208E3262" wp14:editId="0A2FAA61">
                  <wp:extent cx="137160" cy="137160"/>
                  <wp:effectExtent l="0" t="0" r="0" b="0"/>
                  <wp:docPr id="309" name="Obrázek 309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94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739F65C7" wp14:editId="45106F0A">
                  <wp:extent cx="137160" cy="137160"/>
                  <wp:effectExtent l="0" t="0" r="0" b="0"/>
                  <wp:docPr id="308" name="Obrázek 308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95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2280B444" wp14:editId="3E90622E">
                  <wp:extent cx="137160" cy="137160"/>
                  <wp:effectExtent l="0" t="0" r="0" b="0"/>
                  <wp:docPr id="307" name="Obrázek 307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96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44135182" wp14:editId="342AB70D">
                  <wp:extent cx="137160" cy="137160"/>
                  <wp:effectExtent l="0" t="0" r="0" b="0"/>
                  <wp:docPr id="306" name="Obrázek 306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97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65BD4ADB" wp14:editId="29EDAB4C">
                  <wp:extent cx="137160" cy="137160"/>
                  <wp:effectExtent l="0" t="0" r="0" b="0"/>
                  <wp:docPr id="305" name="Obrázek 305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98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t xml:space="preserve">KULTURNÍ A VZDĚLÁVACÍ AKCE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7"/>
        <w:gridCol w:w="1104"/>
        <w:gridCol w:w="1104"/>
        <w:gridCol w:w="1104"/>
        <w:gridCol w:w="1104"/>
        <w:gridCol w:w="1119"/>
      </w:tblGrid>
      <w:tr w:rsidR="00AB4326" w:rsidRPr="00AB4326" w:rsidTr="00DB127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B4326" w:rsidRPr="00AB4326" w:rsidRDefault="00AB4326" w:rsidP="00AB4326">
            <w:pPr>
              <w:pStyle w:val="d1-odstavec"/>
            </w:pPr>
            <w:r w:rsidRPr="00AB4326">
              <w:t> 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1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2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3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4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5</w:t>
            </w:r>
          </w:p>
        </w:tc>
      </w:tr>
      <w:tr w:rsidR="00AB4326" w:rsidRPr="00AB4326" w:rsidTr="00DB1273">
        <w:trPr>
          <w:tblCellSpacing w:w="15" w:type="dxa"/>
        </w:trPr>
        <w:tc>
          <w:tcPr>
            <w:tcW w:w="1955" w:type="pct"/>
            <w:vAlign w:val="center"/>
            <w:hideMark/>
          </w:tcPr>
          <w:p w:rsidR="00AB4326" w:rsidRPr="00AB4326" w:rsidRDefault="00AB4326" w:rsidP="00AB4326">
            <w:pPr>
              <w:pStyle w:val="d1-odstavec"/>
              <w:rPr>
                <w:b/>
                <w:bCs/>
              </w:rPr>
            </w:pPr>
            <w:r w:rsidRPr="00AB4326">
              <w:rPr>
                <w:b/>
                <w:bCs/>
              </w:rPr>
              <w:t xml:space="preserve">Účast na vzdělávacím či kulturním programu v knihovně nebo na programu pořádaném knihovnou mimo prostory knihovny (např. na Světu knihy, </w:t>
            </w:r>
            <w:proofErr w:type="spellStart"/>
            <w:r w:rsidRPr="00AB4326">
              <w:rPr>
                <w:b/>
                <w:bCs/>
              </w:rPr>
              <w:t>Bambiriádě</w:t>
            </w:r>
            <w:proofErr w:type="spellEnd"/>
            <w:r w:rsidRPr="00AB4326">
              <w:rPr>
                <w:b/>
                <w:bCs/>
              </w:rPr>
              <w:t xml:space="preserve"> apod.) </w:t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5BC5EBCE" wp14:editId="52F41C9F">
                  <wp:extent cx="137160" cy="137160"/>
                  <wp:effectExtent l="0" t="0" r="0" b="0"/>
                  <wp:docPr id="304" name="Obrázek 304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99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79FAD0FB" wp14:editId="2630297E">
                  <wp:extent cx="137160" cy="137160"/>
                  <wp:effectExtent l="0" t="0" r="0" b="0"/>
                  <wp:docPr id="303" name="Obrázek 303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00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20B48770" wp14:editId="48BCA429">
                  <wp:extent cx="137160" cy="137160"/>
                  <wp:effectExtent l="0" t="0" r="0" b="0"/>
                  <wp:docPr id="302" name="Obrázek 302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01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07F295E2" wp14:editId="006CC28B">
                  <wp:extent cx="137160" cy="137160"/>
                  <wp:effectExtent l="0" t="0" r="0" b="0"/>
                  <wp:docPr id="301" name="Obrázek 301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02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676FEDE4" wp14:editId="4C0621CA">
                  <wp:extent cx="137160" cy="137160"/>
                  <wp:effectExtent l="0" t="0" r="0" b="0"/>
                  <wp:docPr id="300" name="Obrázek 300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03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t xml:space="preserve">TECHNICKÉ SLUŽBY A DALŠÍ SLUŽBY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7"/>
        <w:gridCol w:w="1104"/>
        <w:gridCol w:w="1104"/>
        <w:gridCol w:w="1104"/>
        <w:gridCol w:w="1104"/>
        <w:gridCol w:w="1119"/>
      </w:tblGrid>
      <w:tr w:rsidR="00AB4326" w:rsidRPr="00AB4326" w:rsidTr="00DB127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B4326" w:rsidRPr="00AB4326" w:rsidRDefault="00AB4326" w:rsidP="00AB4326">
            <w:pPr>
              <w:pStyle w:val="d1-odstavec"/>
            </w:pPr>
            <w:r w:rsidRPr="00AB4326">
              <w:t> 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1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2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3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4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5</w:t>
            </w:r>
          </w:p>
        </w:tc>
      </w:tr>
      <w:tr w:rsidR="00AB4326" w:rsidRPr="00AB4326" w:rsidTr="00DB1273">
        <w:trPr>
          <w:tblCellSpacing w:w="15" w:type="dxa"/>
        </w:trPr>
        <w:tc>
          <w:tcPr>
            <w:tcW w:w="1955" w:type="pct"/>
            <w:vAlign w:val="center"/>
            <w:hideMark/>
          </w:tcPr>
          <w:p w:rsidR="00AB4326" w:rsidRPr="00AB4326" w:rsidRDefault="00AB4326" w:rsidP="00AB4326">
            <w:pPr>
              <w:pStyle w:val="d1-odstavec"/>
              <w:rPr>
                <w:b/>
                <w:bCs/>
              </w:rPr>
            </w:pPr>
            <w:r w:rsidRPr="00AB4326">
              <w:rPr>
                <w:b/>
                <w:bCs/>
              </w:rPr>
              <w:t xml:space="preserve">Využití elektrických zásuvek pro vlastní počítač, tablet či podobné zařízení </w:t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160A86D2" wp14:editId="2CE2E1B5">
                  <wp:extent cx="137160" cy="137160"/>
                  <wp:effectExtent l="0" t="0" r="0" b="0"/>
                  <wp:docPr id="299" name="Obrázek 299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04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16F9B82B" wp14:editId="051B142E">
                  <wp:extent cx="137160" cy="137160"/>
                  <wp:effectExtent l="0" t="0" r="0" b="0"/>
                  <wp:docPr id="298" name="Obrázek 298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05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7AE1D1EB" wp14:editId="443F20D4">
                  <wp:extent cx="137160" cy="137160"/>
                  <wp:effectExtent l="0" t="0" r="0" b="0"/>
                  <wp:docPr id="297" name="Obrázek 297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06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44DB339E" wp14:editId="2857FCA2">
                  <wp:extent cx="137160" cy="137160"/>
                  <wp:effectExtent l="0" t="0" r="0" b="0"/>
                  <wp:docPr id="296" name="Obrázek 296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07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52838A39" wp14:editId="1B5A8F77">
                  <wp:extent cx="137160" cy="137160"/>
                  <wp:effectExtent l="0" t="0" r="0" b="0"/>
                  <wp:docPr id="295" name="Obrázek 295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08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326" w:rsidRPr="00AB4326" w:rsidTr="00DB1273">
        <w:trPr>
          <w:tblCellSpacing w:w="15" w:type="dxa"/>
        </w:trPr>
        <w:tc>
          <w:tcPr>
            <w:tcW w:w="1955" w:type="pct"/>
            <w:vAlign w:val="center"/>
            <w:hideMark/>
          </w:tcPr>
          <w:p w:rsidR="00AB4326" w:rsidRPr="00AB4326" w:rsidRDefault="00AB4326" w:rsidP="00AB4326">
            <w:pPr>
              <w:pStyle w:val="d1-odstavec"/>
              <w:rPr>
                <w:b/>
                <w:bCs/>
              </w:rPr>
            </w:pPr>
            <w:r w:rsidRPr="00AB4326">
              <w:rPr>
                <w:b/>
                <w:bCs/>
              </w:rPr>
              <w:t xml:space="preserve">Použití </w:t>
            </w:r>
            <w:proofErr w:type="spellStart"/>
            <w:r w:rsidRPr="00AB4326">
              <w:rPr>
                <w:b/>
                <w:bCs/>
              </w:rPr>
              <w:t>wifi</w:t>
            </w:r>
            <w:proofErr w:type="spellEnd"/>
            <w:r w:rsidRPr="00AB4326">
              <w:rPr>
                <w:b/>
                <w:bCs/>
              </w:rPr>
              <w:t xml:space="preserve"> připojení v knihovně </w:t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115A546A" wp14:editId="5165339C">
                  <wp:extent cx="137160" cy="137160"/>
                  <wp:effectExtent l="0" t="0" r="0" b="0"/>
                  <wp:docPr id="294" name="Obrázek 294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09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3279BDFE" wp14:editId="037A7658">
                  <wp:extent cx="137160" cy="137160"/>
                  <wp:effectExtent l="0" t="0" r="0" b="0"/>
                  <wp:docPr id="293" name="Obrázek 293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10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0C1AC2DF" wp14:editId="79B2A1A0">
                  <wp:extent cx="137160" cy="137160"/>
                  <wp:effectExtent l="0" t="0" r="0" b="0"/>
                  <wp:docPr id="292" name="Obrázek 292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11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54EF754E" wp14:editId="017406AF">
                  <wp:extent cx="137160" cy="137160"/>
                  <wp:effectExtent l="0" t="0" r="0" b="0"/>
                  <wp:docPr id="291" name="Obrázek 291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12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5B3116C7" wp14:editId="0543BAC5">
                  <wp:extent cx="137160" cy="137160"/>
                  <wp:effectExtent l="0" t="0" r="0" b="0"/>
                  <wp:docPr id="290" name="Obrázek 290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13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326" w:rsidRPr="00AB4326" w:rsidTr="00DB1273">
        <w:trPr>
          <w:tblCellSpacing w:w="15" w:type="dxa"/>
        </w:trPr>
        <w:tc>
          <w:tcPr>
            <w:tcW w:w="1955" w:type="pct"/>
            <w:vAlign w:val="center"/>
            <w:hideMark/>
          </w:tcPr>
          <w:p w:rsidR="00AB4326" w:rsidRPr="00AB4326" w:rsidRDefault="00AB4326" w:rsidP="00AB4326">
            <w:pPr>
              <w:pStyle w:val="d1-odstavec"/>
              <w:rPr>
                <w:b/>
                <w:bCs/>
              </w:rPr>
            </w:pPr>
            <w:r w:rsidRPr="00AB4326">
              <w:rPr>
                <w:b/>
                <w:bCs/>
              </w:rPr>
              <w:t xml:space="preserve">Využití dalšího technického vybavení knihovny - přehrávače, digitální piano, herní konzole apod. </w:t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15E5142A" wp14:editId="10433FE4">
                  <wp:extent cx="137160" cy="137160"/>
                  <wp:effectExtent l="0" t="0" r="0" b="0"/>
                  <wp:docPr id="289" name="Obrázek 289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14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7EF6BCE1" wp14:editId="5AB906A3">
                  <wp:extent cx="137160" cy="137160"/>
                  <wp:effectExtent l="0" t="0" r="0" b="0"/>
                  <wp:docPr id="288" name="Obrázek 288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15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074081A5" wp14:editId="50BA5608">
                  <wp:extent cx="137160" cy="137160"/>
                  <wp:effectExtent l="0" t="0" r="0" b="0"/>
                  <wp:docPr id="287" name="Obrázek 287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16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17834880" wp14:editId="228116F1">
                  <wp:extent cx="137160" cy="137160"/>
                  <wp:effectExtent l="0" t="0" r="0" b="0"/>
                  <wp:docPr id="286" name="Obrázek 286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17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4D59D71E" wp14:editId="0A9E8340">
                  <wp:extent cx="137160" cy="137160"/>
                  <wp:effectExtent l="0" t="0" r="0" b="0"/>
                  <wp:docPr id="285" name="Obrázek 285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18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326" w:rsidRPr="00AB4326" w:rsidTr="00DB1273">
        <w:trPr>
          <w:tblCellSpacing w:w="15" w:type="dxa"/>
        </w:trPr>
        <w:tc>
          <w:tcPr>
            <w:tcW w:w="1955" w:type="pct"/>
            <w:vAlign w:val="center"/>
            <w:hideMark/>
          </w:tcPr>
          <w:p w:rsidR="00AB4326" w:rsidRPr="00AB4326" w:rsidRDefault="00AB4326" w:rsidP="00AB4326">
            <w:pPr>
              <w:pStyle w:val="d1-odstavec"/>
              <w:rPr>
                <w:b/>
                <w:bCs/>
              </w:rPr>
            </w:pPr>
            <w:r w:rsidRPr="00AB4326">
              <w:rPr>
                <w:b/>
                <w:bCs/>
              </w:rPr>
              <w:t xml:space="preserve">Využití MKP pro služby týkající se </w:t>
            </w:r>
            <w:proofErr w:type="spellStart"/>
            <w:r w:rsidRPr="00AB4326">
              <w:rPr>
                <w:b/>
                <w:bCs/>
              </w:rPr>
              <w:t>Opencard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0E724055" wp14:editId="501AB6A6">
                  <wp:extent cx="137160" cy="137160"/>
                  <wp:effectExtent l="0" t="0" r="0" b="0"/>
                  <wp:docPr id="284" name="Obrázek 284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19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2BDDD9DE" wp14:editId="78FBF223">
                  <wp:extent cx="137160" cy="137160"/>
                  <wp:effectExtent l="0" t="0" r="0" b="0"/>
                  <wp:docPr id="283" name="Obrázek 283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20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74851668" wp14:editId="30B990FD">
                  <wp:extent cx="137160" cy="137160"/>
                  <wp:effectExtent l="0" t="0" r="0" b="0"/>
                  <wp:docPr id="282" name="Obrázek 282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21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59FC0177" wp14:editId="33D11DFA">
                  <wp:extent cx="137160" cy="137160"/>
                  <wp:effectExtent l="0" t="0" r="0" b="0"/>
                  <wp:docPr id="281" name="Obrázek 281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22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7877E14D" wp14:editId="2A0B2CE0">
                  <wp:extent cx="137160" cy="137160"/>
                  <wp:effectExtent l="0" t="0" r="0" b="0"/>
                  <wp:docPr id="280" name="Obrázek 280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23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t xml:space="preserve">POBYT V KNIHOVNĚ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7"/>
        <w:gridCol w:w="1104"/>
        <w:gridCol w:w="1104"/>
        <w:gridCol w:w="1104"/>
        <w:gridCol w:w="1104"/>
        <w:gridCol w:w="1119"/>
      </w:tblGrid>
      <w:tr w:rsidR="00AB4326" w:rsidRPr="00AB4326" w:rsidTr="00DB127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B4326" w:rsidRPr="00AB4326" w:rsidRDefault="00AB4326" w:rsidP="00AB4326">
            <w:pPr>
              <w:pStyle w:val="d1-odstavec"/>
            </w:pPr>
            <w:r w:rsidRPr="00AB4326">
              <w:t> 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1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2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3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4</w:t>
            </w:r>
          </w:p>
        </w:tc>
        <w:tc>
          <w:tcPr>
            <w:tcW w:w="586" w:type="pct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  <w:rPr>
                <w:b/>
                <w:bCs/>
              </w:rPr>
            </w:pPr>
            <w:r w:rsidRPr="00AB4326">
              <w:rPr>
                <w:b/>
                <w:bCs/>
              </w:rPr>
              <w:t>5</w:t>
            </w:r>
          </w:p>
        </w:tc>
      </w:tr>
      <w:tr w:rsidR="00AB4326" w:rsidRPr="00AB4326" w:rsidTr="00DB1273">
        <w:trPr>
          <w:tblCellSpacing w:w="15" w:type="dxa"/>
        </w:trPr>
        <w:tc>
          <w:tcPr>
            <w:tcW w:w="1955" w:type="pct"/>
            <w:vAlign w:val="center"/>
            <w:hideMark/>
          </w:tcPr>
          <w:p w:rsidR="00AB4326" w:rsidRPr="00AB4326" w:rsidRDefault="00AB4326" w:rsidP="00AB4326">
            <w:pPr>
              <w:pStyle w:val="d1-odstavec"/>
              <w:rPr>
                <w:b/>
                <w:bCs/>
              </w:rPr>
            </w:pPr>
            <w:r w:rsidRPr="00AB4326">
              <w:rPr>
                <w:b/>
                <w:bCs/>
              </w:rPr>
              <w:t xml:space="preserve">Pobyt v knihovně pro osobní relaxaci a odpočinek, studium jiných dokumentů </w:t>
            </w:r>
            <w:r w:rsidRPr="00AB4326">
              <w:rPr>
                <w:b/>
                <w:bCs/>
              </w:rPr>
              <w:lastRenderedPageBreak/>
              <w:t>než materiálů knihovny nebo setkání a povídání se známými apod. (tedy čas strávený v knihovně navíc nad čas nezbytný pro vyřízení výpůjček a dalších výše zmíněných služeb knihovny)</w:t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lastRenderedPageBreak/>
              <w:drawing>
                <wp:inline distT="0" distB="0" distL="0" distR="0" wp14:anchorId="67B89C94" wp14:editId="305BD77F">
                  <wp:extent cx="137160" cy="137160"/>
                  <wp:effectExtent l="0" t="0" r="0" b="0"/>
                  <wp:docPr id="279" name="Obrázek 279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24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4E66F508" wp14:editId="5ED32233">
                  <wp:extent cx="137160" cy="137160"/>
                  <wp:effectExtent l="0" t="0" r="0" b="0"/>
                  <wp:docPr id="278" name="Obrázek 278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25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64D3E6C0" wp14:editId="304846FE">
                  <wp:extent cx="137160" cy="137160"/>
                  <wp:effectExtent l="0" t="0" r="0" b="0"/>
                  <wp:docPr id="277" name="Obrázek 277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26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5FD83FAF" wp14:editId="06100C5F">
                  <wp:extent cx="137160" cy="137160"/>
                  <wp:effectExtent l="0" t="0" r="0" b="0"/>
                  <wp:docPr id="276" name="Obrázek 276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27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B4326" w:rsidRPr="00AB4326" w:rsidRDefault="00AB4326" w:rsidP="007B0DFD">
            <w:pPr>
              <w:pStyle w:val="d1-odstavec"/>
              <w:jc w:val="center"/>
            </w:pPr>
            <w:r w:rsidRPr="00AB4326">
              <w:rPr>
                <w:noProof/>
              </w:rPr>
              <w:drawing>
                <wp:inline distT="0" distB="0" distL="0" distR="0" wp14:anchorId="30B74C4A" wp14:editId="02F67A12">
                  <wp:extent cx="137160" cy="137160"/>
                  <wp:effectExtent l="0" t="0" r="0" b="0"/>
                  <wp:docPr id="275" name="Obrázek 275" descr="http://web2.mlp.cz/pruzkum/upload/templates/kopie_default_reklamniMKP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28" descr="http://web2.mlp.cz/pruzkum/upload/templates/kopie_default_reklamniMKP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0DFD" w:rsidRDefault="007B0DFD" w:rsidP="00AB4326">
      <w:pPr>
        <w:pStyle w:val="d1-odstavec"/>
        <w:rPr>
          <w:b/>
          <w:bCs/>
        </w:rPr>
      </w:pPr>
    </w:p>
    <w:p w:rsidR="00AB4326" w:rsidRPr="00AB4326" w:rsidRDefault="007B0DFD" w:rsidP="00AB4326">
      <w:pPr>
        <w:pStyle w:val="d1-odstavec"/>
      </w:pPr>
      <w:r>
        <w:rPr>
          <w:b/>
          <w:bCs/>
        </w:rPr>
        <w:t xml:space="preserve">39-52 </w:t>
      </w:r>
      <w:r w:rsidR="00AB4326" w:rsidRPr="00AB4326">
        <w:t>Toto je již předposlední stránka výzkumu.</w:t>
      </w:r>
    </w:p>
    <w:p w:rsidR="00AB4326" w:rsidRPr="00AB4326" w:rsidRDefault="00AB4326" w:rsidP="00AB4326">
      <w:pPr>
        <w:pStyle w:val="d1-odstavec"/>
      </w:pPr>
      <w:r w:rsidRPr="00AB4326">
        <w:rPr>
          <w:b/>
          <w:bCs/>
        </w:rPr>
        <w:t xml:space="preserve">Představte si, že by se zcela změnil systém financování MKP a MKP by byla financována </w:t>
      </w:r>
      <w:r w:rsidRPr="00AB4326">
        <w:rPr>
          <w:b/>
          <w:bCs/>
          <w:u w:val="single"/>
        </w:rPr>
        <w:t xml:space="preserve">pouze </w:t>
      </w:r>
      <w:r w:rsidRPr="00AB4326">
        <w:rPr>
          <w:b/>
          <w:bCs/>
        </w:rPr>
        <w:t xml:space="preserve">za to, jaké služby za rok čtenářům poskytne, a čtenáři by za tyto služby přímo platili nějaký poplatek. </w:t>
      </w:r>
    </w:p>
    <w:p w:rsidR="00AB4326" w:rsidRPr="00AB4326" w:rsidRDefault="00AB4326" w:rsidP="00AB4326">
      <w:pPr>
        <w:pStyle w:val="d1-odstavec"/>
      </w:pPr>
      <w:r w:rsidRPr="00AB4326">
        <w:rPr>
          <w:b/>
          <w:bCs/>
        </w:rPr>
        <w:t xml:space="preserve">Kdybyste měl/a za každou ze služeb něco zaplatit, jakou částku byste byl/a ochotný/á zaplatit nejvýše </w:t>
      </w:r>
      <w:proofErr w:type="gramStart"/>
      <w:r w:rsidRPr="00AB4326">
        <w:rPr>
          <w:b/>
          <w:bCs/>
        </w:rPr>
        <w:t>za</w:t>
      </w:r>
      <w:proofErr w:type="gramEnd"/>
      <w:r w:rsidRPr="00AB4326">
        <w:rPr>
          <w:b/>
          <w:bCs/>
        </w:rPr>
        <w:t>:</w:t>
      </w:r>
    </w:p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t xml:space="preserve">VÝPŮJČNÍ SLUŽBY - PŮJČOVÁNÍ DOMŮ </w:t>
      </w:r>
    </w:p>
    <w:p w:rsidR="007B0DFD" w:rsidRDefault="00AB4326" w:rsidP="00DF2417">
      <w:pPr>
        <w:pStyle w:val="d1-odstavec"/>
        <w:numPr>
          <w:ilvl w:val="0"/>
          <w:numId w:val="22"/>
        </w:numPr>
      </w:pPr>
      <w:r w:rsidRPr="00AB4326">
        <w:t xml:space="preserve">Půjčení knihy, časopisu, CD vyhledaných bez pomoci knihovníka </w:t>
      </w:r>
      <w:r w:rsidR="006A5ACF">
        <w:tab/>
      </w:r>
      <w:r w:rsidR="006A5ACF" w:rsidRPr="00B330BB">
        <w:rPr>
          <w:rStyle w:val="input"/>
          <w:rFonts w:eastAsiaTheme="majorEastAsia"/>
          <w:i/>
        </w:rPr>
        <w:t>Za 1 výpůjčku:</w:t>
      </w:r>
      <w:r w:rsidR="006A5ACF" w:rsidRPr="00B330BB">
        <w:rPr>
          <w:rStyle w:val="input"/>
          <w:i/>
        </w:rPr>
        <w:t xml:space="preserve"> … Kč</w:t>
      </w:r>
    </w:p>
    <w:p w:rsidR="00AB4326" w:rsidRPr="00AB4326" w:rsidRDefault="00AB4326" w:rsidP="00DF2417">
      <w:pPr>
        <w:pStyle w:val="d1-odstavec"/>
        <w:numPr>
          <w:ilvl w:val="0"/>
          <w:numId w:val="22"/>
        </w:numPr>
      </w:pPr>
      <w:r w:rsidRPr="00AB4326">
        <w:t xml:space="preserve">Půjčení knihy, časopisu, CD ze skladu, vyhledaných s pomocí knihovníka </w:t>
      </w:r>
      <w:r w:rsidR="006A5ACF">
        <w:tab/>
      </w:r>
      <w:r w:rsidR="006A5ACF" w:rsidRPr="00B330BB">
        <w:rPr>
          <w:rStyle w:val="input"/>
          <w:rFonts w:eastAsiaTheme="majorEastAsia"/>
          <w:i/>
        </w:rPr>
        <w:t>Za 1 výpůjčku:</w:t>
      </w:r>
      <w:r w:rsidR="006A5ACF" w:rsidRPr="00B330BB">
        <w:rPr>
          <w:rStyle w:val="input"/>
          <w:i/>
        </w:rPr>
        <w:t xml:space="preserve"> … Kč</w:t>
      </w:r>
    </w:p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t xml:space="preserve">VÝPŮJČNÍ SLUŽBY - V KNIHOVNĚ (prezenční) </w:t>
      </w:r>
    </w:p>
    <w:p w:rsidR="00AB4326" w:rsidRPr="00AB4326" w:rsidRDefault="00AB4326" w:rsidP="00DF2417">
      <w:pPr>
        <w:pStyle w:val="d1-odstavec"/>
        <w:numPr>
          <w:ilvl w:val="0"/>
          <w:numId w:val="23"/>
        </w:numPr>
      </w:pPr>
      <w:r w:rsidRPr="00AB4326">
        <w:t>Četba knihy, novin či časopisů, studium dokumentů apod. v knihovně - vyhledaných samostatně  </w:t>
      </w:r>
      <w:r w:rsidR="006A5ACF">
        <w:tab/>
      </w:r>
      <w:r w:rsidR="006A5ACF" w:rsidRPr="00B330BB">
        <w:rPr>
          <w:rStyle w:val="input"/>
          <w:rFonts w:eastAsiaTheme="majorEastAsia"/>
          <w:i/>
        </w:rPr>
        <w:t>Za 1 výpůjčku:</w:t>
      </w:r>
      <w:r w:rsidR="006A5ACF" w:rsidRPr="00B330BB">
        <w:rPr>
          <w:rStyle w:val="input"/>
          <w:i/>
        </w:rPr>
        <w:t xml:space="preserve"> … Kč</w:t>
      </w:r>
    </w:p>
    <w:p w:rsidR="00AB4326" w:rsidRPr="00AB4326" w:rsidRDefault="00AB4326" w:rsidP="00DF2417">
      <w:pPr>
        <w:pStyle w:val="d1-odstavec"/>
        <w:numPr>
          <w:ilvl w:val="0"/>
          <w:numId w:val="23"/>
        </w:numPr>
      </w:pPr>
      <w:r w:rsidRPr="00AB4326">
        <w:t xml:space="preserve">Četba knihy, novin či časopisů, studium dokumentů apod. v knihovně - vyhledaných s pomocí knihovníka </w:t>
      </w:r>
      <w:r w:rsidR="006A5ACF">
        <w:tab/>
      </w:r>
      <w:r w:rsidR="006A5ACF" w:rsidRPr="00B330BB">
        <w:rPr>
          <w:rStyle w:val="input"/>
          <w:rFonts w:eastAsiaTheme="majorEastAsia"/>
          <w:i/>
        </w:rPr>
        <w:t>Za 1 výpůjčku:</w:t>
      </w:r>
      <w:r w:rsidR="006A5ACF" w:rsidRPr="00B330BB">
        <w:rPr>
          <w:rStyle w:val="input"/>
          <w:i/>
        </w:rPr>
        <w:t xml:space="preserve"> … Kč</w:t>
      </w:r>
    </w:p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t xml:space="preserve">KOPÍROVÁNÍ A TISK </w:t>
      </w:r>
    </w:p>
    <w:p w:rsidR="00AB4326" w:rsidRPr="00AB4326" w:rsidRDefault="00AB4326" w:rsidP="00DF2417">
      <w:pPr>
        <w:pStyle w:val="d1-odstavec"/>
        <w:numPr>
          <w:ilvl w:val="0"/>
          <w:numId w:val="24"/>
        </w:numPr>
      </w:pPr>
      <w:r w:rsidRPr="00AB4326">
        <w:t xml:space="preserve">Kopírování nebo tisk dokumentů (samoobslužný či s pomocí knihovníka) </w:t>
      </w:r>
      <w:r w:rsidR="006A5ACF">
        <w:tab/>
      </w:r>
      <w:r w:rsidR="006A5ACF" w:rsidRPr="00B330BB">
        <w:rPr>
          <w:rStyle w:val="input"/>
          <w:rFonts w:eastAsiaTheme="majorEastAsia"/>
          <w:i/>
        </w:rPr>
        <w:t>Za 1 stranu:</w:t>
      </w:r>
      <w:r w:rsidR="006A5ACF" w:rsidRPr="00B330BB">
        <w:rPr>
          <w:rStyle w:val="input"/>
          <w:i/>
        </w:rPr>
        <w:t xml:space="preserve"> … Kč</w:t>
      </w:r>
    </w:p>
    <w:p w:rsidR="00AB4326" w:rsidRPr="00AB4326" w:rsidRDefault="00AB4326" w:rsidP="00AB4326">
      <w:pPr>
        <w:pStyle w:val="d1-odstavec"/>
        <w:rPr>
          <w:b/>
          <w:bCs/>
        </w:rPr>
      </w:pPr>
      <w:r w:rsidRPr="00AB4326">
        <w:t> </w:t>
      </w:r>
      <w:r w:rsidRPr="00AB4326">
        <w:rPr>
          <w:b/>
          <w:bCs/>
        </w:rPr>
        <w:t xml:space="preserve">DIGITÁLNÍ SLUŽBY - v prostorách knihovny </w:t>
      </w:r>
    </w:p>
    <w:p w:rsidR="007B0DFD" w:rsidRDefault="00AB4326" w:rsidP="00DF2417">
      <w:pPr>
        <w:pStyle w:val="d1-odstavec"/>
        <w:numPr>
          <w:ilvl w:val="0"/>
          <w:numId w:val="25"/>
        </w:numPr>
      </w:pPr>
      <w:r w:rsidRPr="00AB4326">
        <w:t xml:space="preserve">Vyhledávání v katalogu na počítačích v knihovně (Koniáš) </w:t>
      </w:r>
      <w:r w:rsidR="006A5ACF" w:rsidRPr="006A5ACF">
        <w:rPr>
          <w:rStyle w:val="input"/>
          <w:rFonts w:eastAsiaTheme="majorEastAsia"/>
          <w:i/>
        </w:rPr>
        <w:t>Za nalezení 1 potřebného záznamu: … Kč</w:t>
      </w:r>
    </w:p>
    <w:p w:rsidR="007B0DFD" w:rsidRDefault="00AB4326" w:rsidP="00DF2417">
      <w:pPr>
        <w:pStyle w:val="d1-odstavec"/>
        <w:numPr>
          <w:ilvl w:val="0"/>
          <w:numId w:val="25"/>
        </w:numPr>
      </w:pPr>
      <w:r w:rsidRPr="00AB4326">
        <w:t xml:space="preserve">Využití odborných elektronických databází (např. </w:t>
      </w:r>
      <w:proofErr w:type="spellStart"/>
      <w:r w:rsidRPr="00AB4326">
        <w:t>Proquest</w:t>
      </w:r>
      <w:proofErr w:type="spellEnd"/>
      <w:r w:rsidRPr="00AB4326">
        <w:t xml:space="preserve">, EBSCO, </w:t>
      </w:r>
      <w:proofErr w:type="spellStart"/>
      <w:r w:rsidRPr="00AB4326">
        <w:t>Anopress</w:t>
      </w:r>
      <w:proofErr w:type="spellEnd"/>
      <w:r w:rsidRPr="00AB4326">
        <w:t>, Newton) na počítačích v knihovně nebo v prostorách knihovny (kromě použití knihovního katalogu)</w:t>
      </w:r>
      <w:r w:rsidR="006A5ACF">
        <w:t xml:space="preserve"> </w:t>
      </w:r>
      <w:r w:rsidR="006A5ACF">
        <w:tab/>
      </w:r>
      <w:r w:rsidR="006A5ACF" w:rsidRPr="006A5ACF">
        <w:rPr>
          <w:rStyle w:val="input"/>
          <w:rFonts w:eastAsiaTheme="majorEastAsia"/>
          <w:i/>
        </w:rPr>
        <w:t>Za 10 minut přístupu:</w:t>
      </w:r>
      <w:r w:rsidR="006A5ACF">
        <w:t xml:space="preserve"> </w:t>
      </w:r>
      <w:r w:rsidR="006A5ACF" w:rsidRPr="006A5ACF">
        <w:rPr>
          <w:i/>
        </w:rPr>
        <w:t>… Kč</w:t>
      </w:r>
      <w:r w:rsidRPr="00AB4326">
        <w:t xml:space="preserve"> </w:t>
      </w:r>
    </w:p>
    <w:p w:rsidR="00AB4326" w:rsidRPr="00AB4326" w:rsidRDefault="00AB4326" w:rsidP="00DF2417">
      <w:pPr>
        <w:pStyle w:val="d1-odstavec"/>
        <w:numPr>
          <w:ilvl w:val="0"/>
          <w:numId w:val="25"/>
        </w:numPr>
      </w:pPr>
      <w:r w:rsidRPr="00AB4326">
        <w:t>Čtení e-knih a dalších elektronických dokumentů na počítačích v knihovně nebo v prostorách knihovny  </w:t>
      </w:r>
      <w:r w:rsidR="006A5ACF">
        <w:tab/>
      </w:r>
      <w:r w:rsidR="006A5ACF" w:rsidRPr="006A5ACF">
        <w:rPr>
          <w:rStyle w:val="input"/>
          <w:rFonts w:eastAsiaTheme="majorEastAsia"/>
          <w:i/>
        </w:rPr>
        <w:t>Za 10 minut přístupu:</w:t>
      </w:r>
      <w:r w:rsidR="006A5ACF">
        <w:t xml:space="preserve"> </w:t>
      </w:r>
      <w:r w:rsidR="006A5ACF" w:rsidRPr="006A5ACF">
        <w:rPr>
          <w:i/>
        </w:rPr>
        <w:t>… Kč</w:t>
      </w:r>
    </w:p>
    <w:p w:rsidR="00AB4326" w:rsidRPr="00AB4326" w:rsidRDefault="00AB4326" w:rsidP="00DF2417">
      <w:pPr>
        <w:pStyle w:val="d1-odstavec"/>
        <w:numPr>
          <w:ilvl w:val="0"/>
          <w:numId w:val="26"/>
        </w:numPr>
      </w:pPr>
      <w:r w:rsidRPr="00AB4326">
        <w:t xml:space="preserve">Využití počítačů v knihovně pro přístup na internet, nebo pro kancelářské aplikace, úpravu multimediálních souborů apod. (nikoli pro práci s katalogy a databázemi) </w:t>
      </w:r>
      <w:r w:rsidR="006A5ACF" w:rsidRPr="006A5ACF">
        <w:rPr>
          <w:rStyle w:val="input"/>
          <w:rFonts w:eastAsiaTheme="majorEastAsia"/>
          <w:i/>
        </w:rPr>
        <w:t xml:space="preserve">Za </w:t>
      </w:r>
      <w:r w:rsidR="006A5ACF">
        <w:rPr>
          <w:rStyle w:val="input"/>
          <w:rFonts w:eastAsiaTheme="majorEastAsia"/>
          <w:i/>
        </w:rPr>
        <w:t>3</w:t>
      </w:r>
      <w:r w:rsidR="006A5ACF" w:rsidRPr="006A5ACF">
        <w:rPr>
          <w:rStyle w:val="input"/>
          <w:rFonts w:eastAsiaTheme="majorEastAsia"/>
          <w:i/>
        </w:rPr>
        <w:t>0 minut přístupu:</w:t>
      </w:r>
      <w:r w:rsidR="006A5ACF">
        <w:t xml:space="preserve"> </w:t>
      </w:r>
      <w:r w:rsidR="006A5ACF" w:rsidRPr="006A5ACF">
        <w:rPr>
          <w:i/>
        </w:rPr>
        <w:t>… Kč</w:t>
      </w:r>
    </w:p>
    <w:p w:rsidR="00AB4326" w:rsidRPr="00AB4326" w:rsidRDefault="00AB4326" w:rsidP="00AB4326">
      <w:pPr>
        <w:pStyle w:val="d1-odstavec"/>
      </w:pPr>
      <w:r w:rsidRPr="00AB4326">
        <w:rPr>
          <w:b/>
          <w:bCs/>
        </w:rPr>
        <w:t xml:space="preserve">45 [P16E1]DIGITÁLNÍ SLUŽBY mimo prostory knihovny </w:t>
      </w:r>
    </w:p>
    <w:p w:rsidR="00AB4326" w:rsidRPr="00AB4326" w:rsidRDefault="00AB4326" w:rsidP="00DF2417">
      <w:pPr>
        <w:pStyle w:val="d1-odstavec"/>
        <w:numPr>
          <w:ilvl w:val="0"/>
          <w:numId w:val="27"/>
        </w:numPr>
      </w:pPr>
      <w:r w:rsidRPr="00AB4326">
        <w:t xml:space="preserve">Vyhledávání v katalogu na webových stránkách MKP (Koniáš na www.mlp.cz) </w:t>
      </w:r>
      <w:r w:rsidR="006A5ACF" w:rsidRPr="006A5ACF">
        <w:rPr>
          <w:rStyle w:val="input"/>
          <w:rFonts w:eastAsiaTheme="majorEastAsia"/>
          <w:i/>
        </w:rPr>
        <w:t>Za nalezení 1 potřebného záznamu: … Kč</w:t>
      </w:r>
    </w:p>
    <w:p w:rsidR="00AB4326" w:rsidRPr="00AB4326" w:rsidRDefault="00AB4326" w:rsidP="00DF2417">
      <w:pPr>
        <w:pStyle w:val="d1-odstavec"/>
        <w:numPr>
          <w:ilvl w:val="0"/>
          <w:numId w:val="28"/>
        </w:numPr>
      </w:pPr>
      <w:r w:rsidRPr="00AB4326">
        <w:t>Stažení e-knih z webových stránek MKP  </w:t>
      </w:r>
      <w:r w:rsidR="006A5ACF">
        <w:tab/>
      </w:r>
      <w:r w:rsidR="006A5ACF">
        <w:tab/>
      </w:r>
      <w:r w:rsidR="006A5ACF" w:rsidRPr="006A5ACF">
        <w:rPr>
          <w:rStyle w:val="input"/>
          <w:rFonts w:eastAsiaTheme="majorEastAsia"/>
          <w:i/>
        </w:rPr>
        <w:t>Za 1 dokument: … Kč</w:t>
      </w:r>
    </w:p>
    <w:p w:rsidR="00AB4326" w:rsidRPr="00AB4326" w:rsidRDefault="00AB4326" w:rsidP="00DF2417">
      <w:pPr>
        <w:pStyle w:val="d1-odstavec"/>
        <w:numPr>
          <w:ilvl w:val="0"/>
          <w:numId w:val="28"/>
        </w:numPr>
      </w:pPr>
      <w:r w:rsidRPr="00AB4326">
        <w:t xml:space="preserve">Stažení nebo prohlížení článků a dalších elektronických dokumentů z odborných elektronických databází (např. </w:t>
      </w:r>
      <w:proofErr w:type="spellStart"/>
      <w:r w:rsidRPr="00AB4326">
        <w:t>Proquest</w:t>
      </w:r>
      <w:proofErr w:type="spellEnd"/>
      <w:r w:rsidRPr="00AB4326">
        <w:t xml:space="preserve">, EBSCO) přes webové stránky MKP (kromě použití knihovního katalogu Koniáš) </w:t>
      </w:r>
      <w:r w:rsidR="006A5ACF">
        <w:tab/>
      </w:r>
      <w:r w:rsidR="006A5ACF">
        <w:tab/>
      </w:r>
      <w:r w:rsidR="006A5ACF" w:rsidRPr="006A5ACF">
        <w:rPr>
          <w:rStyle w:val="input"/>
          <w:rFonts w:eastAsiaTheme="majorEastAsia"/>
          <w:i/>
        </w:rPr>
        <w:t>Za 1 dokument: … Kč</w:t>
      </w:r>
      <w:r w:rsidRPr="00AB4326">
        <w:t> </w:t>
      </w:r>
    </w:p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t xml:space="preserve">INFORMACE, REŠERŠE </w:t>
      </w:r>
    </w:p>
    <w:p w:rsidR="00AB4326" w:rsidRPr="00AB4326" w:rsidRDefault="00AB4326" w:rsidP="00DF2417">
      <w:pPr>
        <w:pStyle w:val="d1-odstavec"/>
        <w:numPr>
          <w:ilvl w:val="0"/>
          <w:numId w:val="29"/>
        </w:numPr>
      </w:pPr>
      <w:r w:rsidRPr="00AB4326">
        <w:t xml:space="preserve">Vyhledávání v lístkovém nebo papírovém katalogu v knihovně </w:t>
      </w:r>
      <w:r w:rsidR="002C4481">
        <w:tab/>
      </w:r>
      <w:r w:rsidR="002C4481" w:rsidRPr="006A5ACF">
        <w:rPr>
          <w:rStyle w:val="input"/>
          <w:rFonts w:eastAsiaTheme="majorEastAsia"/>
          <w:i/>
        </w:rPr>
        <w:t>Za nalezení 1 potřebného záznamu: … Kč</w:t>
      </w:r>
    </w:p>
    <w:p w:rsidR="007B0DFD" w:rsidRDefault="00AB4326" w:rsidP="00DF2417">
      <w:pPr>
        <w:pStyle w:val="d1-odstavec"/>
        <w:numPr>
          <w:ilvl w:val="0"/>
          <w:numId w:val="30"/>
        </w:numPr>
      </w:pPr>
      <w:r w:rsidRPr="00AB4326">
        <w:t xml:space="preserve">Požádání knihovníka o pomoc s nalezením nějaké informace v knihovně či na internetu, zjištění nějakého faktu (nikoli dotaz ke službám knihovny a knížkám v knihovně) </w:t>
      </w:r>
      <w:r w:rsidR="002C4481">
        <w:tab/>
      </w:r>
      <w:r w:rsidR="002C4481">
        <w:tab/>
      </w:r>
      <w:r w:rsidR="002C4481" w:rsidRPr="002C4481">
        <w:rPr>
          <w:rStyle w:val="input"/>
          <w:rFonts w:eastAsiaTheme="majorEastAsia"/>
          <w:i/>
        </w:rPr>
        <w:t>Za 5 minut asistence knihovníka: … Kč</w:t>
      </w:r>
    </w:p>
    <w:p w:rsidR="00AB4326" w:rsidRPr="00AB4326" w:rsidRDefault="00AB4326" w:rsidP="002C4481">
      <w:pPr>
        <w:pStyle w:val="d1-odstavec"/>
        <w:numPr>
          <w:ilvl w:val="0"/>
          <w:numId w:val="30"/>
        </w:numPr>
      </w:pPr>
      <w:r w:rsidRPr="00AB4326">
        <w:t xml:space="preserve">Požádání e-mailem či telefonicky o pomoc s nalezením nějaké informace, zjištění nějakého faktu (nikoli dotaz ke službám knihovny a knížkám v knihovně) </w:t>
      </w:r>
      <w:r w:rsidR="002C4481">
        <w:tab/>
      </w:r>
      <w:r w:rsidR="002C4481">
        <w:tab/>
      </w:r>
      <w:r w:rsidR="002C4481" w:rsidRPr="002C4481">
        <w:rPr>
          <w:rStyle w:val="input"/>
          <w:rFonts w:eastAsiaTheme="majorEastAsia"/>
          <w:i/>
        </w:rPr>
        <w:t>Za 5 minut asistence knihovníka: … Kč</w:t>
      </w:r>
    </w:p>
    <w:p w:rsidR="00AB4326" w:rsidRPr="00AB4326" w:rsidRDefault="00AB4326" w:rsidP="00AB4326">
      <w:pPr>
        <w:pStyle w:val="d1-odstavec"/>
        <w:rPr>
          <w:b/>
          <w:bCs/>
        </w:rPr>
      </w:pPr>
      <w:r w:rsidRPr="00AB4326">
        <w:t> </w:t>
      </w:r>
      <w:r w:rsidRPr="00AB4326">
        <w:rPr>
          <w:b/>
          <w:bCs/>
        </w:rPr>
        <w:t xml:space="preserve">KULTURNÍ A VZDĚLÁVACÍ AKCE </w:t>
      </w:r>
    </w:p>
    <w:p w:rsidR="00AB4326" w:rsidRPr="00AB4326" w:rsidRDefault="00AB4326" w:rsidP="00DF2417">
      <w:pPr>
        <w:pStyle w:val="d1-odstavec"/>
        <w:numPr>
          <w:ilvl w:val="0"/>
          <w:numId w:val="31"/>
        </w:numPr>
      </w:pPr>
      <w:r w:rsidRPr="00AB4326">
        <w:t xml:space="preserve">Účast na vzdělávacím či kulturním programu v knihovně nebo na programu pořádaném knihovnou mimo prostory knihovny (např. na Světu knihy, </w:t>
      </w:r>
      <w:proofErr w:type="spellStart"/>
      <w:r w:rsidRPr="00AB4326">
        <w:t>Bambiriádě</w:t>
      </w:r>
      <w:proofErr w:type="spellEnd"/>
      <w:r w:rsidRPr="00AB4326">
        <w:t xml:space="preserve"> apod.) </w:t>
      </w:r>
      <w:r w:rsidR="004D3266">
        <w:tab/>
      </w:r>
      <w:r w:rsidR="004D3266">
        <w:tab/>
      </w:r>
      <w:r w:rsidR="004D3266" w:rsidRPr="00A200F9">
        <w:rPr>
          <w:rStyle w:val="input"/>
          <w:rFonts w:eastAsiaTheme="majorEastAsia"/>
          <w:i/>
        </w:rPr>
        <w:t>Za 1 hodinu na akci:</w:t>
      </w:r>
      <w:r w:rsidR="004D3266" w:rsidRPr="00A200F9">
        <w:rPr>
          <w:rStyle w:val="input"/>
          <w:i/>
        </w:rPr>
        <w:t xml:space="preserve"> … Kč</w:t>
      </w:r>
    </w:p>
    <w:p w:rsidR="00AB4326" w:rsidRPr="00AB4326" w:rsidRDefault="00AB4326" w:rsidP="00AB4326">
      <w:pPr>
        <w:pStyle w:val="d1-odstavec"/>
        <w:rPr>
          <w:b/>
          <w:bCs/>
        </w:rPr>
      </w:pPr>
      <w:r w:rsidRPr="00AB4326">
        <w:t> </w:t>
      </w:r>
      <w:r w:rsidRPr="00AB4326">
        <w:rPr>
          <w:b/>
          <w:bCs/>
        </w:rPr>
        <w:t xml:space="preserve">TECHNICKÉ SLUŽBY A DALŠÍ SLUŽBY </w:t>
      </w:r>
    </w:p>
    <w:p w:rsidR="007B0DFD" w:rsidRDefault="00AB4326" w:rsidP="00DF2417">
      <w:pPr>
        <w:pStyle w:val="d1-odstavec"/>
        <w:numPr>
          <w:ilvl w:val="0"/>
          <w:numId w:val="32"/>
        </w:numPr>
      </w:pPr>
      <w:r w:rsidRPr="00AB4326">
        <w:t xml:space="preserve">Využití elektrických zásuvek pro vlastní počítač, tablet či podobné zařízení </w:t>
      </w:r>
      <w:r w:rsidR="004D3266">
        <w:tab/>
      </w:r>
      <w:r w:rsidR="004D3266">
        <w:tab/>
      </w:r>
      <w:r w:rsidR="004D3266" w:rsidRPr="004D3266">
        <w:rPr>
          <w:rStyle w:val="input"/>
          <w:rFonts w:eastAsiaTheme="majorEastAsia"/>
          <w:i/>
        </w:rPr>
        <w:t>Za 30 minut: … Kč</w:t>
      </w:r>
    </w:p>
    <w:p w:rsidR="007B0DFD" w:rsidRDefault="00AB4326" w:rsidP="00DF2417">
      <w:pPr>
        <w:pStyle w:val="d1-odstavec"/>
        <w:numPr>
          <w:ilvl w:val="0"/>
          <w:numId w:val="32"/>
        </w:numPr>
      </w:pPr>
      <w:r w:rsidRPr="00AB4326">
        <w:t xml:space="preserve">Použití </w:t>
      </w:r>
      <w:proofErr w:type="spellStart"/>
      <w:r w:rsidRPr="00AB4326">
        <w:t>wifi</w:t>
      </w:r>
      <w:proofErr w:type="spellEnd"/>
      <w:r w:rsidRPr="00AB4326">
        <w:t xml:space="preserve"> připojení v knihovně </w:t>
      </w:r>
      <w:r w:rsidR="004D3266">
        <w:tab/>
      </w:r>
      <w:r w:rsidR="004D3266">
        <w:tab/>
      </w:r>
      <w:r w:rsidR="004D3266" w:rsidRPr="004D3266">
        <w:rPr>
          <w:rStyle w:val="input"/>
          <w:rFonts w:eastAsiaTheme="majorEastAsia"/>
          <w:i/>
        </w:rPr>
        <w:t>Za 30 minut: … Kč</w:t>
      </w:r>
    </w:p>
    <w:p w:rsidR="007B0DFD" w:rsidRDefault="00AB4326" w:rsidP="00DF2417">
      <w:pPr>
        <w:pStyle w:val="d1-odstavec"/>
        <w:numPr>
          <w:ilvl w:val="0"/>
          <w:numId w:val="32"/>
        </w:numPr>
      </w:pPr>
      <w:r w:rsidRPr="00AB4326">
        <w:t xml:space="preserve">Využití dalšího technického vybavení knihovny - přehrávače, digitální piano, herní konzole apod. </w:t>
      </w:r>
      <w:r w:rsidR="004D3266">
        <w:tab/>
      </w:r>
      <w:r w:rsidR="004D3266" w:rsidRPr="004D3266">
        <w:rPr>
          <w:rStyle w:val="input"/>
          <w:rFonts w:eastAsiaTheme="majorEastAsia"/>
          <w:i/>
        </w:rPr>
        <w:t>Za 30 minut: … Kč</w:t>
      </w:r>
    </w:p>
    <w:p w:rsidR="00AB4326" w:rsidRPr="00AB4326" w:rsidRDefault="00AB4326" w:rsidP="00DF2417">
      <w:pPr>
        <w:pStyle w:val="d1-odstavec"/>
        <w:numPr>
          <w:ilvl w:val="0"/>
          <w:numId w:val="32"/>
        </w:numPr>
      </w:pPr>
      <w:r w:rsidRPr="00AB4326">
        <w:t xml:space="preserve">Využití MKP pro služby týkající se </w:t>
      </w:r>
      <w:proofErr w:type="spellStart"/>
      <w:r w:rsidRPr="00AB4326">
        <w:t>Opencard</w:t>
      </w:r>
      <w:proofErr w:type="spellEnd"/>
      <w:r w:rsidRPr="00AB4326">
        <w:t xml:space="preserve"> </w:t>
      </w:r>
    </w:p>
    <w:p w:rsidR="00AB4326" w:rsidRPr="00AB4326" w:rsidRDefault="00AB4326" w:rsidP="00AB4326">
      <w:pPr>
        <w:pStyle w:val="d1-odstavec"/>
      </w:pPr>
      <w:r w:rsidRPr="00AB4326">
        <w:t> </w:t>
      </w:r>
    </w:p>
    <w:p w:rsidR="00AB4326" w:rsidRPr="00AB4326" w:rsidRDefault="00AB4326" w:rsidP="00AB4326">
      <w:pPr>
        <w:pStyle w:val="d1-odstavec"/>
      </w:pPr>
      <w:r w:rsidRPr="00AB4326">
        <w:rPr>
          <w:b/>
          <w:bCs/>
        </w:rPr>
        <w:lastRenderedPageBreak/>
        <w:t xml:space="preserve">POBYT V KNIHOVNĚ </w:t>
      </w:r>
    </w:p>
    <w:p w:rsidR="00AB4326" w:rsidRPr="00AB4326" w:rsidRDefault="00AB4326" w:rsidP="00DF2417">
      <w:pPr>
        <w:pStyle w:val="d1-odstavec"/>
        <w:numPr>
          <w:ilvl w:val="0"/>
          <w:numId w:val="33"/>
        </w:numPr>
      </w:pPr>
      <w:r w:rsidRPr="00AB4326">
        <w:t xml:space="preserve">Pobyt v knihovně pro osobní relaxaci a odpočinek, studium jiných dokumentů než materiálů knihovny nebo setkání a povídání se známými apod. (tedy čas strávený v knihovně navíc nad čas nezbytný pro vyřízení výpůjček a dalších výše zmíněných služeb knihovny) </w:t>
      </w:r>
      <w:r w:rsidR="004D3266">
        <w:tab/>
      </w:r>
      <w:r w:rsidR="004D3266" w:rsidRPr="004D3266">
        <w:rPr>
          <w:rStyle w:val="input"/>
          <w:rFonts w:eastAsiaTheme="majorEastAsia"/>
          <w:i/>
        </w:rPr>
        <w:t>Za 30 minut: … Kč</w:t>
      </w:r>
    </w:p>
    <w:p w:rsidR="00AB4326" w:rsidRPr="00AB4326" w:rsidRDefault="00AB4326" w:rsidP="00AB4326">
      <w:pPr>
        <w:pStyle w:val="d1-odstavec"/>
      </w:pPr>
      <w:r w:rsidRPr="00AB4326">
        <w:t> </w:t>
      </w:r>
    </w:p>
    <w:p w:rsidR="00AB4326" w:rsidRPr="00AB4326" w:rsidRDefault="00AB4326" w:rsidP="00AB4326">
      <w:pPr>
        <w:pStyle w:val="d1-odstavec"/>
      </w:pPr>
      <w:r w:rsidRPr="00AB4326">
        <w:t xml:space="preserve">Zbývají již jen poslední 2 otázky. </w:t>
      </w:r>
    </w:p>
    <w:p w:rsidR="00AB4326" w:rsidRPr="00AB4326" w:rsidRDefault="00AB4326" w:rsidP="00AB4326">
      <w:pPr>
        <w:pStyle w:val="d1-odstavec"/>
      </w:pPr>
      <w:r w:rsidRPr="00AB4326">
        <w:rPr>
          <w:b/>
          <w:bCs/>
        </w:rPr>
        <w:t xml:space="preserve">53 Kolik osob žije ve vaší domácnosti? </w:t>
      </w:r>
    </w:p>
    <w:p w:rsidR="00AB4326" w:rsidRPr="00AB4326" w:rsidRDefault="00AB4326" w:rsidP="00DF2417">
      <w:pPr>
        <w:pStyle w:val="d1-odstavec"/>
        <w:numPr>
          <w:ilvl w:val="0"/>
          <w:numId w:val="34"/>
        </w:numPr>
      </w:pPr>
      <w:r w:rsidRPr="00AB4326">
        <w:t>Počet dospělých (18 let a více):  </w:t>
      </w:r>
    </w:p>
    <w:p w:rsidR="00AB4326" w:rsidRPr="00AB4326" w:rsidRDefault="00AB4326" w:rsidP="00DF2417">
      <w:pPr>
        <w:pStyle w:val="d1-odstavec"/>
        <w:numPr>
          <w:ilvl w:val="0"/>
          <w:numId w:val="34"/>
        </w:numPr>
      </w:pPr>
      <w:r w:rsidRPr="00AB4326">
        <w:t xml:space="preserve">Počet dětí (do 18 let věku): </w:t>
      </w:r>
    </w:p>
    <w:p w:rsidR="00AB4326" w:rsidRPr="00AB4326" w:rsidRDefault="00AB4326" w:rsidP="00AB4326">
      <w:pPr>
        <w:pStyle w:val="d1-odstavec"/>
      </w:pPr>
      <w:r w:rsidRPr="00AB4326">
        <w:t> </w:t>
      </w:r>
    </w:p>
    <w:p w:rsidR="00AB4326" w:rsidRPr="00AB4326" w:rsidRDefault="00AB4326" w:rsidP="00AB4326">
      <w:pPr>
        <w:pStyle w:val="d1-odstavec"/>
      </w:pPr>
      <w:r w:rsidRPr="00AB4326">
        <w:rPr>
          <w:b/>
          <w:bCs/>
        </w:rPr>
        <w:t xml:space="preserve">54 Zvolte prosím kategorii, která odpovídá čistému měsíčnímu příjmu celé vaší domácnosti: </w:t>
      </w:r>
    </w:p>
    <w:p w:rsidR="00AB4326" w:rsidRPr="00AB4326" w:rsidRDefault="00AB4326" w:rsidP="00DF2417">
      <w:pPr>
        <w:pStyle w:val="d1-odstavec"/>
        <w:numPr>
          <w:ilvl w:val="0"/>
          <w:numId w:val="35"/>
        </w:numPr>
      </w:pPr>
      <w:r w:rsidRPr="00AB4326">
        <w:t xml:space="preserve">Méně než 15 tisíc Kč </w:t>
      </w:r>
    </w:p>
    <w:p w:rsidR="00AB4326" w:rsidRPr="00AB4326" w:rsidRDefault="00AB4326" w:rsidP="00DF2417">
      <w:pPr>
        <w:pStyle w:val="d1-odstavec"/>
        <w:numPr>
          <w:ilvl w:val="0"/>
          <w:numId w:val="35"/>
        </w:numPr>
      </w:pPr>
      <w:r w:rsidRPr="00AB4326">
        <w:t xml:space="preserve">15 000 Kč až 29 999 Kč </w:t>
      </w:r>
    </w:p>
    <w:p w:rsidR="00AB4326" w:rsidRPr="00AB4326" w:rsidRDefault="00AB4326" w:rsidP="00DF2417">
      <w:pPr>
        <w:pStyle w:val="d1-odstavec"/>
        <w:numPr>
          <w:ilvl w:val="0"/>
          <w:numId w:val="35"/>
        </w:numPr>
      </w:pPr>
      <w:r w:rsidRPr="00AB4326">
        <w:t xml:space="preserve">30 000 Kč až 44 999 Kč </w:t>
      </w:r>
    </w:p>
    <w:p w:rsidR="00AB4326" w:rsidRPr="00AB4326" w:rsidRDefault="00AB4326" w:rsidP="00DF2417">
      <w:pPr>
        <w:pStyle w:val="d1-odstavec"/>
        <w:numPr>
          <w:ilvl w:val="0"/>
          <w:numId w:val="35"/>
        </w:numPr>
      </w:pPr>
      <w:r w:rsidRPr="00AB4326">
        <w:t xml:space="preserve">45 000 Kč až 59 999 Kč </w:t>
      </w:r>
    </w:p>
    <w:p w:rsidR="00AB4326" w:rsidRPr="00AB4326" w:rsidRDefault="00AB4326" w:rsidP="00DF2417">
      <w:pPr>
        <w:pStyle w:val="d1-odstavec"/>
        <w:numPr>
          <w:ilvl w:val="0"/>
          <w:numId w:val="35"/>
        </w:numPr>
      </w:pPr>
      <w:r w:rsidRPr="00AB4326">
        <w:t xml:space="preserve">60 000 Kč až 74 999 Kč </w:t>
      </w:r>
    </w:p>
    <w:p w:rsidR="00AB4326" w:rsidRPr="00AB4326" w:rsidRDefault="00AB4326" w:rsidP="00DF2417">
      <w:pPr>
        <w:pStyle w:val="d1-odstavec"/>
        <w:numPr>
          <w:ilvl w:val="0"/>
          <w:numId w:val="35"/>
        </w:numPr>
      </w:pPr>
      <w:r w:rsidRPr="00AB4326">
        <w:t xml:space="preserve">75 000 Kč a více </w:t>
      </w:r>
    </w:p>
    <w:p w:rsidR="00AB4326" w:rsidRDefault="007B0DFD" w:rsidP="00AB4326">
      <w:pPr>
        <w:pStyle w:val="d1-odstavec"/>
      </w:pPr>
      <w:r>
        <w:rPr>
          <w:b/>
          <w:bCs/>
        </w:rPr>
        <w:t xml:space="preserve">Nápověda: </w:t>
      </w:r>
      <w:r w:rsidR="00AB4326" w:rsidRPr="00AB4326">
        <w:rPr>
          <w:b/>
          <w:bCs/>
        </w:rPr>
        <w:t>Pokud nechcete na tuto otázku odpovídat, ponechejte ji prosím bez odpovědi.</w:t>
      </w:r>
      <w:r w:rsidR="00AB4326" w:rsidRPr="00AB4326">
        <w:t xml:space="preserve"> </w:t>
      </w:r>
    </w:p>
    <w:p w:rsidR="007B0DFD" w:rsidRPr="00AB4326" w:rsidRDefault="007B0DFD" w:rsidP="00AB4326">
      <w:pPr>
        <w:pStyle w:val="d1-odstavec"/>
      </w:pPr>
    </w:p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t>55 A úplně na závěr: pokud máte jakýkoli vzkaz či námět pro knihovnu, zde je prostor.</w:t>
      </w:r>
    </w:p>
    <w:p w:rsidR="00AB4326" w:rsidRPr="00AB4326" w:rsidRDefault="00AB4326" w:rsidP="00AB4326">
      <w:pPr>
        <w:pStyle w:val="d1-odstavec"/>
      </w:pPr>
      <w:r w:rsidRPr="00AB4326">
        <w:rPr>
          <w:b/>
          <w:bCs/>
        </w:rPr>
        <w:t xml:space="preserve">Uvědomujeme si, že některé otázky v tomto dotazníku jsou kontroverzní a mohou vzbudit obavy či znepokojení. Více informací o tomto výzkumném projektu naleznete </w:t>
      </w:r>
      <w:hyperlink r:id="rId10" w:tgtFrame="_blank" w:history="1">
        <w:r w:rsidRPr="00AB4326">
          <w:rPr>
            <w:rStyle w:val="Hypertextovodkaz"/>
            <w:b/>
            <w:bCs/>
          </w:rPr>
          <w:t>na webu knihovny.</w:t>
        </w:r>
      </w:hyperlink>
      <w:r w:rsidRPr="00AB4326">
        <w:rPr>
          <w:b/>
          <w:bCs/>
        </w:rPr>
        <w:br/>
      </w:r>
      <w:r w:rsidRPr="00AB4326">
        <w:rPr>
          <w:b/>
          <w:bCs/>
        </w:rPr>
        <w:br/>
      </w:r>
      <w:r w:rsidRPr="00AB4326">
        <w:rPr>
          <w:b/>
          <w:bCs/>
          <w:u w:val="single"/>
        </w:rPr>
        <w:t>Upozornění</w:t>
      </w:r>
      <w:r w:rsidRPr="00AB4326">
        <w:rPr>
          <w:b/>
          <w:bCs/>
        </w:rPr>
        <w:t xml:space="preserve">: všechny odpovědi budou hromadně anonymně zpracovány a </w:t>
      </w:r>
      <w:r w:rsidRPr="00AB4326">
        <w:rPr>
          <w:b/>
          <w:bCs/>
          <w:u w:val="single"/>
        </w:rPr>
        <w:t xml:space="preserve">na </w:t>
      </w:r>
      <w:r w:rsidR="00832FF5">
        <w:rPr>
          <w:b/>
          <w:bCs/>
          <w:u w:val="single"/>
        </w:rPr>
        <w:t>vá</w:t>
      </w:r>
      <w:r w:rsidRPr="00AB4326">
        <w:rPr>
          <w:b/>
          <w:bCs/>
          <w:u w:val="single"/>
        </w:rPr>
        <w:t xml:space="preserve">š podnět </w:t>
      </w:r>
      <w:r w:rsidR="00832FF5">
        <w:rPr>
          <w:b/>
          <w:bCs/>
          <w:u w:val="single"/>
        </w:rPr>
        <w:t>vá</w:t>
      </w:r>
      <w:r w:rsidRPr="00AB4326">
        <w:rPr>
          <w:b/>
          <w:bCs/>
          <w:u w:val="single"/>
        </w:rPr>
        <w:t>m nebudeme moci adresně odpovědět</w:t>
      </w:r>
      <w:r w:rsidRPr="00AB4326">
        <w:rPr>
          <w:b/>
          <w:bCs/>
        </w:rPr>
        <w:t xml:space="preserve">. Proto pokud máte konkrétní dotaz či námět, na který byste chtěli dostat odpověď, napište prosím e-mail na </w:t>
      </w:r>
      <w:hyperlink r:id="rId11" w:history="1">
        <w:r w:rsidRPr="00AB4326">
          <w:rPr>
            <w:rStyle w:val="Hypertextovodkaz"/>
            <w:b/>
            <w:bCs/>
          </w:rPr>
          <w:t>knihovna@mlp.cz</w:t>
        </w:r>
      </w:hyperlink>
      <w:r w:rsidRPr="00AB4326">
        <w:rPr>
          <w:b/>
          <w:bCs/>
        </w:rPr>
        <w:t xml:space="preserve">, nebo využijte kontaktní formulář na adrese: </w:t>
      </w:r>
      <w:hyperlink r:id="rId12" w:history="1">
        <w:r w:rsidRPr="00AB4326">
          <w:rPr>
            <w:rStyle w:val="Hypertextovodkaz"/>
            <w:b/>
            <w:bCs/>
          </w:rPr>
          <w:t>http://www.mlp.cz/cz/kontakty/napiste-nam/</w:t>
        </w:r>
      </w:hyperlink>
      <w:r w:rsidRPr="00AB4326">
        <w:rPr>
          <w:b/>
          <w:bCs/>
        </w:rPr>
        <w:t xml:space="preserve"> .</w:t>
      </w:r>
      <w:r w:rsidRPr="00AB4326">
        <w:rPr>
          <w:b/>
          <w:bCs/>
        </w:rPr>
        <w:br/>
      </w:r>
    </w:p>
    <w:p w:rsidR="00AB4326" w:rsidRPr="00AB4326" w:rsidRDefault="00AB4326" w:rsidP="00AB4326">
      <w:pPr>
        <w:pStyle w:val="d1-odstavec"/>
      </w:pPr>
      <w:r w:rsidRPr="00AB4326">
        <w:t> </w:t>
      </w:r>
    </w:p>
    <w:p w:rsidR="00AB4326" w:rsidRPr="00AB4326" w:rsidRDefault="00AB4326" w:rsidP="00AB4326">
      <w:pPr>
        <w:pStyle w:val="d1-odstavec"/>
        <w:rPr>
          <w:b/>
          <w:bCs/>
        </w:rPr>
      </w:pPr>
      <w:r w:rsidRPr="00AB4326">
        <w:rPr>
          <w:b/>
          <w:bCs/>
        </w:rPr>
        <w:t>Nezapomeňte prosím na závěr kliknout na tlačítko ODESLAT!</w:t>
      </w:r>
    </w:p>
    <w:p w:rsidR="00AB4326" w:rsidRPr="00AB4326" w:rsidRDefault="00AB4326" w:rsidP="001042D9">
      <w:pPr>
        <w:pStyle w:val="d1-odstavec"/>
        <w:jc w:val="left"/>
      </w:pPr>
      <w:r w:rsidRPr="00AB4326">
        <w:t>Děkujeme!</w:t>
      </w:r>
    </w:p>
    <w:p w:rsidR="00AB4326" w:rsidRPr="00AB4326" w:rsidRDefault="00AB4326" w:rsidP="001042D9">
      <w:pPr>
        <w:pStyle w:val="d1-odstavec"/>
        <w:jc w:val="left"/>
      </w:pPr>
      <w:r w:rsidRPr="00AB4326">
        <w:t> </w:t>
      </w:r>
    </w:p>
    <w:p w:rsidR="00AB4326" w:rsidRPr="00AB4326" w:rsidRDefault="00AB4326" w:rsidP="001042D9">
      <w:pPr>
        <w:pStyle w:val="d1-odstavec"/>
        <w:jc w:val="left"/>
      </w:pPr>
      <w:r w:rsidRPr="00AB4326">
        <w:t>Vaše Městská knihovna v Praze</w:t>
      </w:r>
      <w:r w:rsidRPr="00AB4326">
        <w:br/>
      </w:r>
      <w:hyperlink r:id="rId13" w:history="1">
        <w:r w:rsidRPr="00AB4326">
          <w:rPr>
            <w:rStyle w:val="Hypertextovodkaz"/>
          </w:rPr>
          <w:t>www.mlp.cz</w:t>
        </w:r>
      </w:hyperlink>
    </w:p>
    <w:p w:rsidR="005C7466" w:rsidRDefault="00AB4326" w:rsidP="00D771ED">
      <w:pPr>
        <w:pStyle w:val="d1-odstavec"/>
        <w:jc w:val="left"/>
      </w:pPr>
      <w:r w:rsidRPr="00AB4326">
        <w:br/>
      </w:r>
    </w:p>
    <w:p w:rsidR="005C7466" w:rsidRPr="00D771ED" w:rsidRDefault="005C7466" w:rsidP="00D771ED">
      <w:pPr>
        <w:pStyle w:val="d1-nadp2"/>
      </w:pPr>
      <w:r w:rsidRPr="00D771ED">
        <w:t xml:space="preserve">Dotazník pro </w:t>
      </w:r>
      <w:r w:rsidR="00D771ED">
        <w:t xml:space="preserve">srovnávací </w:t>
      </w:r>
      <w:r w:rsidRPr="00D771ED">
        <w:t>výzkumy mezi čtenáři městských knihoven v Táboře, Kutné Hoře a Uherském Hradišti</w:t>
      </w:r>
    </w:p>
    <w:p w:rsidR="005C7466" w:rsidRPr="002F3217" w:rsidRDefault="005C7466" w:rsidP="00D771ED">
      <w:pPr>
        <w:pStyle w:val="EkpText"/>
        <w:ind w:firstLine="0"/>
        <w:rPr>
          <w:sz w:val="20"/>
          <w:szCs w:val="20"/>
        </w:rPr>
      </w:pPr>
      <w:r w:rsidRPr="002F3217">
        <w:rPr>
          <w:sz w:val="20"/>
          <w:szCs w:val="20"/>
        </w:rPr>
        <w:t>K ověření výsledků hlavního výzkumného šetření byla provedena i další šetření v jiných městech České republiky. Konkrétně byly průzkumy realizovány v těchto knihovnách</w:t>
      </w:r>
      <w:r w:rsidR="00D771ED" w:rsidRPr="002F3217">
        <w:rPr>
          <w:sz w:val="20"/>
          <w:szCs w:val="20"/>
        </w:rPr>
        <w:t xml:space="preserve">: </w:t>
      </w:r>
      <w:r w:rsidRPr="002F3217">
        <w:rPr>
          <w:sz w:val="20"/>
          <w:szCs w:val="20"/>
        </w:rPr>
        <w:t>Městská knihovna Tábor,</w:t>
      </w:r>
      <w:r w:rsidR="00D771ED" w:rsidRPr="002F3217">
        <w:rPr>
          <w:sz w:val="20"/>
          <w:szCs w:val="20"/>
        </w:rPr>
        <w:t xml:space="preserve"> Městská knihovna Kutná Hora, </w:t>
      </w:r>
      <w:r w:rsidRPr="002F3217">
        <w:rPr>
          <w:sz w:val="20"/>
          <w:szCs w:val="20"/>
        </w:rPr>
        <w:t>Knihovna BBB Uherské Hradiště.</w:t>
      </w:r>
    </w:p>
    <w:p w:rsidR="005C7466" w:rsidRPr="002F3217" w:rsidRDefault="005C7466" w:rsidP="005C7466">
      <w:pPr>
        <w:pStyle w:val="EkpText"/>
        <w:ind w:firstLine="0"/>
        <w:rPr>
          <w:b/>
          <w:sz w:val="20"/>
          <w:szCs w:val="20"/>
        </w:rPr>
      </w:pPr>
      <w:r w:rsidRPr="002F3217">
        <w:rPr>
          <w:b/>
          <w:sz w:val="20"/>
          <w:szCs w:val="20"/>
        </w:rPr>
        <w:t>V těchto knihovnách byl použit shodný dotazník jako v MKP, došlo k těmto změnám:</w:t>
      </w:r>
    </w:p>
    <w:p w:rsidR="005C7466" w:rsidRPr="002F3217" w:rsidRDefault="009039D2" w:rsidP="009039D2">
      <w:pPr>
        <w:pStyle w:val="EkpText"/>
        <w:ind w:firstLine="0"/>
        <w:rPr>
          <w:b/>
          <w:sz w:val="20"/>
          <w:szCs w:val="20"/>
        </w:rPr>
      </w:pPr>
      <w:r w:rsidRPr="002F3217">
        <w:rPr>
          <w:b/>
          <w:sz w:val="20"/>
          <w:szCs w:val="20"/>
        </w:rPr>
        <w:t xml:space="preserve">1) </w:t>
      </w:r>
      <w:r w:rsidR="009C31EA" w:rsidRPr="002F3217">
        <w:rPr>
          <w:b/>
          <w:sz w:val="20"/>
          <w:szCs w:val="20"/>
        </w:rPr>
        <w:t xml:space="preserve">změněn </w:t>
      </w:r>
      <w:r w:rsidR="005C7466" w:rsidRPr="002F3217">
        <w:rPr>
          <w:b/>
          <w:sz w:val="20"/>
          <w:szCs w:val="20"/>
        </w:rPr>
        <w:t>název knihovny apod.</w:t>
      </w:r>
      <w:r w:rsidR="009C31EA" w:rsidRPr="002F3217">
        <w:rPr>
          <w:b/>
          <w:sz w:val="20"/>
          <w:szCs w:val="20"/>
        </w:rPr>
        <w:t xml:space="preserve"> v úvodním a závěrečném textu i ve znění otázek,</w:t>
      </w:r>
    </w:p>
    <w:p w:rsidR="009C31EA" w:rsidRPr="002F3217" w:rsidRDefault="009039D2" w:rsidP="009039D2">
      <w:pPr>
        <w:pStyle w:val="EkpText"/>
        <w:ind w:firstLine="0"/>
        <w:rPr>
          <w:b/>
          <w:sz w:val="20"/>
          <w:szCs w:val="20"/>
        </w:rPr>
      </w:pPr>
      <w:r w:rsidRPr="002F3217">
        <w:rPr>
          <w:b/>
          <w:sz w:val="20"/>
          <w:szCs w:val="20"/>
        </w:rPr>
        <w:t xml:space="preserve">2) </w:t>
      </w:r>
      <w:r w:rsidR="005C7466" w:rsidRPr="002F3217">
        <w:rPr>
          <w:b/>
          <w:sz w:val="20"/>
          <w:szCs w:val="20"/>
        </w:rPr>
        <w:t xml:space="preserve">otázky na služby knihovny byly přizpůsobeny </w:t>
      </w:r>
      <w:r w:rsidR="009C31EA" w:rsidRPr="002F3217">
        <w:rPr>
          <w:b/>
          <w:sz w:val="20"/>
          <w:szCs w:val="20"/>
        </w:rPr>
        <w:t>službám, které daná knihovna skutečně poskytuje, tedy některé služby byly odstraněny, jiné přidány,</w:t>
      </w:r>
    </w:p>
    <w:p w:rsidR="005C7466" w:rsidRPr="002F3217" w:rsidRDefault="009039D2" w:rsidP="009039D2">
      <w:pPr>
        <w:pStyle w:val="EkpText"/>
        <w:ind w:firstLine="0"/>
        <w:rPr>
          <w:b/>
          <w:sz w:val="20"/>
          <w:szCs w:val="20"/>
        </w:rPr>
      </w:pPr>
      <w:r w:rsidRPr="002F3217">
        <w:rPr>
          <w:b/>
          <w:sz w:val="20"/>
          <w:szCs w:val="20"/>
        </w:rPr>
        <w:t xml:space="preserve">3) </w:t>
      </w:r>
      <w:proofErr w:type="spellStart"/>
      <w:r w:rsidR="009C31EA" w:rsidRPr="002F3217">
        <w:rPr>
          <w:b/>
          <w:sz w:val="20"/>
          <w:szCs w:val="20"/>
        </w:rPr>
        <w:t>ot</w:t>
      </w:r>
      <w:proofErr w:type="spellEnd"/>
      <w:r w:rsidR="009C31EA" w:rsidRPr="002F3217">
        <w:rPr>
          <w:b/>
          <w:sz w:val="20"/>
          <w:szCs w:val="20"/>
        </w:rPr>
        <w:t>. 17 -19 byly přeformulovány. Cílem bylo přenést situaci mimo veřejné knihovny. Po testování jsme zvolili tuto formulaci:</w:t>
      </w:r>
    </w:p>
    <w:p w:rsidR="009C31EA" w:rsidRPr="002F3217" w:rsidRDefault="009C31EA" w:rsidP="009039D2">
      <w:pPr>
        <w:pStyle w:val="d1-odstavec"/>
        <w:ind w:left="708"/>
        <w:rPr>
          <w:b/>
          <w:bCs/>
        </w:rPr>
      </w:pPr>
      <w:r w:rsidRPr="002F3217">
        <w:rPr>
          <w:b/>
          <w:bCs/>
        </w:rPr>
        <w:t>17 Představte si, že jste se přestěhoval/a do města, ve kterém není žádná veřejná knihovna. Veřejnou knihovnu ve městě ale již roky nahrazuje soukromý antikvariát vedený osvíceným panem antikvářem.</w:t>
      </w:r>
    </w:p>
    <w:p w:rsidR="009C31EA" w:rsidRPr="002F3217" w:rsidRDefault="009C31EA" w:rsidP="009039D2">
      <w:pPr>
        <w:pStyle w:val="d1-odstavec"/>
        <w:ind w:left="708"/>
        <w:rPr>
          <w:b/>
          <w:bCs/>
        </w:rPr>
      </w:pPr>
      <w:r w:rsidRPr="002F3217">
        <w:rPr>
          <w:b/>
          <w:bCs/>
        </w:rPr>
        <w:t>Za poplatek ve výši 1 400,- Kč ročně si můžete neomezeně v antikvariátu knihy půjčovat podobně jako nyní ve veřejné knihovně, dokonce díky velkým prostorám je počet knížek a časopisů podobně rozsáhlý jako ve vaší knihovně. Roční poplatek je ale 1 400,- ročně – podle tvrzení antikváře to jsou jeho skutečné náklady rozpočítané na jednoho čtenáře.</w:t>
      </w:r>
    </w:p>
    <w:p w:rsidR="009C31EA" w:rsidRPr="009C31EA" w:rsidRDefault="009C31EA" w:rsidP="009039D2">
      <w:pPr>
        <w:pStyle w:val="d1-odstavec"/>
        <w:ind w:left="708"/>
        <w:rPr>
          <w:b/>
          <w:bCs/>
        </w:rPr>
      </w:pPr>
      <w:r w:rsidRPr="009C31EA">
        <w:rPr>
          <w:b/>
          <w:bCs/>
        </w:rPr>
        <w:t xml:space="preserve">Pokud si představíte tuto situaci, půjčoval/a byste si v tomto antikvariátu? </w:t>
      </w:r>
    </w:p>
    <w:p w:rsidR="009C31EA" w:rsidRPr="009C31EA" w:rsidRDefault="009C31EA" w:rsidP="00DF2417">
      <w:pPr>
        <w:pStyle w:val="d1-odstavec"/>
        <w:numPr>
          <w:ilvl w:val="0"/>
          <w:numId w:val="35"/>
        </w:numPr>
        <w:tabs>
          <w:tab w:val="clear" w:pos="720"/>
          <w:tab w:val="num" w:pos="1428"/>
        </w:tabs>
        <w:ind w:left="1428"/>
      </w:pPr>
      <w:r w:rsidRPr="009C31EA">
        <w:lastRenderedPageBreak/>
        <w:t xml:space="preserve">Ne, při poplatku 1 400,- Kč ročně bych si v tomto antikvariátu knížky nepůjčoval/a </w:t>
      </w:r>
    </w:p>
    <w:p w:rsidR="009C31EA" w:rsidRPr="009C31EA" w:rsidRDefault="009C31EA" w:rsidP="00DF2417">
      <w:pPr>
        <w:pStyle w:val="d1-odstavec"/>
        <w:numPr>
          <w:ilvl w:val="0"/>
          <w:numId w:val="35"/>
        </w:numPr>
        <w:ind w:left="1428"/>
      </w:pPr>
      <w:r w:rsidRPr="009C31EA">
        <w:t xml:space="preserve">Ano, půjčoval/a bych si v tomto antikvariátu, i když by to stálo 1 400,- Kč ročně </w:t>
      </w:r>
    </w:p>
    <w:p w:rsidR="009C31EA" w:rsidRPr="009C31EA" w:rsidRDefault="009C31EA" w:rsidP="00DF2417">
      <w:pPr>
        <w:pStyle w:val="d1-odstavec"/>
        <w:numPr>
          <w:ilvl w:val="0"/>
          <w:numId w:val="35"/>
        </w:numPr>
        <w:ind w:left="1428"/>
      </w:pPr>
      <w:r w:rsidRPr="009C31EA">
        <w:t xml:space="preserve">Nedokáži odpovědět </w:t>
      </w:r>
    </w:p>
    <w:p w:rsidR="009C31EA" w:rsidRPr="009C31EA" w:rsidRDefault="009C31EA" w:rsidP="00DF2417">
      <w:pPr>
        <w:pStyle w:val="d1-odstavec"/>
        <w:numPr>
          <w:ilvl w:val="0"/>
          <w:numId w:val="35"/>
        </w:numPr>
        <w:ind w:left="1428"/>
      </w:pPr>
      <w:r w:rsidRPr="009C31EA">
        <w:t xml:space="preserve">Nerozumím otázce </w:t>
      </w:r>
    </w:p>
    <w:p w:rsidR="009C31EA" w:rsidRDefault="009C31EA" w:rsidP="009039D2">
      <w:pPr>
        <w:pStyle w:val="d1-odstavec"/>
        <w:ind w:left="708"/>
        <w:rPr>
          <w:b/>
          <w:bCs/>
        </w:rPr>
      </w:pPr>
      <w:r w:rsidRPr="009C31EA">
        <w:rPr>
          <w:b/>
          <w:bCs/>
        </w:rPr>
        <w:t xml:space="preserve">18 A byl/a byste ochotný/á v této situaci ročně přispět antikvariátu i vyšší částkou na jeho fungování? </w:t>
      </w:r>
    </w:p>
    <w:p w:rsidR="00D771ED" w:rsidRPr="009A22ED" w:rsidRDefault="00D771ED" w:rsidP="00D771ED">
      <w:pPr>
        <w:pStyle w:val="d1-odstavec"/>
        <w:ind w:left="708"/>
      </w:pPr>
      <w:r w:rsidRPr="009A22ED">
        <w:rPr>
          <w:bCs/>
        </w:rPr>
        <w:t>(Pozn. Otázka se v online otazníku zobrazuje pouze tehdy, pokud: Q17=</w:t>
      </w:r>
      <w:r w:rsidRPr="009A22ED">
        <w:t>Ano</w:t>
      </w:r>
      <w:r>
        <w:t>…</w:t>
      </w:r>
      <w:r w:rsidRPr="009A22ED">
        <w:t>)</w:t>
      </w:r>
    </w:p>
    <w:p w:rsidR="009C31EA" w:rsidRPr="009C31EA" w:rsidRDefault="009C31EA" w:rsidP="00DF2417">
      <w:pPr>
        <w:pStyle w:val="d1-odstavec"/>
        <w:numPr>
          <w:ilvl w:val="0"/>
          <w:numId w:val="35"/>
        </w:numPr>
        <w:ind w:left="1428"/>
      </w:pPr>
      <w:r w:rsidRPr="009C31EA">
        <w:t xml:space="preserve">Ne, vyšší částku než 1 400,- Kč ročně bych nebyl/a ochotný/á zaplatit </w:t>
      </w:r>
    </w:p>
    <w:p w:rsidR="009C31EA" w:rsidRPr="009C31EA" w:rsidRDefault="009C31EA" w:rsidP="00DF2417">
      <w:pPr>
        <w:pStyle w:val="d1-odstavec"/>
        <w:numPr>
          <w:ilvl w:val="0"/>
          <w:numId w:val="35"/>
        </w:numPr>
        <w:ind w:left="1428"/>
      </w:pPr>
      <w:r w:rsidRPr="009C31EA">
        <w:t>Ano, byl/a bych ochotný/á platit:  </w:t>
      </w:r>
    </w:p>
    <w:p w:rsidR="00D771ED" w:rsidRDefault="00D771ED" w:rsidP="009039D2">
      <w:pPr>
        <w:pStyle w:val="d1-odstavec"/>
        <w:ind w:left="708"/>
        <w:rPr>
          <w:b/>
          <w:bCs/>
        </w:rPr>
      </w:pPr>
    </w:p>
    <w:p w:rsidR="009C31EA" w:rsidRDefault="00D771ED" w:rsidP="009039D2">
      <w:pPr>
        <w:pStyle w:val="d1-odstavec"/>
        <w:ind w:left="708"/>
        <w:rPr>
          <w:b/>
          <w:bCs/>
        </w:rPr>
      </w:pPr>
      <w:r>
        <w:rPr>
          <w:b/>
          <w:bCs/>
        </w:rPr>
        <w:t xml:space="preserve">19 </w:t>
      </w:r>
      <w:r w:rsidR="009C31EA" w:rsidRPr="009C31EA">
        <w:rPr>
          <w:b/>
          <w:bCs/>
        </w:rPr>
        <w:t xml:space="preserve">A byl/a byste ochotný/á v této situaci platit nějakou nižší částku? Pokud ne, ponechejte bez odpovědi. Pokud ano, uveďte prosím, jakou částku byste byl/a ochotný/á platit ročně za půjčování v tomto antikvariátu: </w:t>
      </w:r>
    </w:p>
    <w:p w:rsidR="00D771ED" w:rsidRPr="009A22ED" w:rsidRDefault="00D771ED" w:rsidP="00D771ED">
      <w:pPr>
        <w:pStyle w:val="d1-odstavec"/>
        <w:ind w:left="708"/>
      </w:pPr>
      <w:r w:rsidRPr="009A22ED">
        <w:rPr>
          <w:bCs/>
        </w:rPr>
        <w:t>(Pozn. Otázka se v online otazníku zobrazuje pouze tehdy, pokud: Q17=</w:t>
      </w:r>
      <w:r>
        <w:rPr>
          <w:bCs/>
        </w:rPr>
        <w:t>Ne</w:t>
      </w:r>
      <w:r>
        <w:t>…</w:t>
      </w:r>
      <w:r w:rsidRPr="009A22ED">
        <w:t>)</w:t>
      </w:r>
    </w:p>
    <w:p w:rsidR="009C31EA" w:rsidRPr="009C31EA" w:rsidRDefault="009039D2" w:rsidP="009039D2">
      <w:pPr>
        <w:spacing w:before="100" w:beforeAutospacing="1" w:after="100" w:afterAutospacing="1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 </w:t>
      </w:r>
      <w:r w:rsidR="009C31EA" w:rsidRPr="009C31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 </w:t>
      </w:r>
    </w:p>
    <w:p w:rsidR="005C7466" w:rsidRPr="005C7466" w:rsidRDefault="005C7466" w:rsidP="005C7466">
      <w:pPr>
        <w:pStyle w:val="EkpText"/>
        <w:ind w:firstLine="0"/>
      </w:pPr>
    </w:p>
    <w:p w:rsidR="005C7466" w:rsidRPr="00AB4326" w:rsidRDefault="005C7466" w:rsidP="005C7466">
      <w:pPr>
        <w:pStyle w:val="d1-odstavec"/>
        <w:rPr>
          <w:b/>
          <w:bCs/>
        </w:rPr>
      </w:pPr>
    </w:p>
    <w:p w:rsidR="00A909F5" w:rsidRPr="00D771ED" w:rsidRDefault="00A909F5" w:rsidP="00A909F5">
      <w:pPr>
        <w:pStyle w:val="d1-nadp2"/>
      </w:pPr>
      <w:r w:rsidRPr="00D771ED">
        <w:t xml:space="preserve">Dotazník pro </w:t>
      </w:r>
      <w:r w:rsidR="00770512">
        <w:t>výzkum výpůjček v MKP</w:t>
      </w:r>
    </w:p>
    <w:p w:rsidR="00A909F5" w:rsidRPr="00A909F5" w:rsidRDefault="00A909F5" w:rsidP="00A90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Vážené čtenářky, vážení čtenáři,</w:t>
      </w:r>
    </w:p>
    <w:p w:rsidR="00A909F5" w:rsidRPr="00A909F5" w:rsidRDefault="00A909F5" w:rsidP="00A90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chtěli bychom </w:t>
      </w:r>
      <w:r w:rsidR="00832FF5">
        <w:rPr>
          <w:rFonts w:ascii="Times New Roman" w:eastAsia="Times New Roman" w:hAnsi="Times New Roman" w:cs="Times New Roman"/>
          <w:sz w:val="20"/>
          <w:szCs w:val="24"/>
          <w:lang w:eastAsia="cs-CZ"/>
        </w:rPr>
        <w:t>vá</w:t>
      </w: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s požádat o vyplnění online dotazníku. Jeho vyplnění vám zabere maximálně 5 minut.</w:t>
      </w:r>
    </w:p>
    <w:p w:rsidR="00A909F5" w:rsidRPr="00A909F5" w:rsidRDefault="00A909F5" w:rsidP="00A90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Často se říká, že „knihovny poskytují společnosti neocenitelné služby“. To je na jednu stranu pro knihovny velká pochvala, ale na druhou zase velká komplikace, když se diskutuje o tom, jakou finanční podporu by knihovny zasluhovaly a kolik se reálně ušetří snížením jejich rozpočtu a omezením služeb.</w:t>
      </w:r>
    </w:p>
    <w:p w:rsidR="00A909F5" w:rsidRPr="00A909F5" w:rsidRDefault="00A909F5" w:rsidP="00A90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V řadě zemí si již knihovníci problém „neocenitelných služeb“ uvědomili a pokusili se s pomocí ekonomů vyčíslit, jakou hodnotu knihovny společnosti přinášejí v porovnání s tím, kolik jejich provoz stojí. V České republice se o totéž pokouší Městská knihovna v Praze - s podporou Ministerstva kultury ČR a ve spolupráci s Univerzitou Pardubice.</w:t>
      </w:r>
    </w:p>
    <w:p w:rsidR="00A909F5" w:rsidRPr="00A909F5" w:rsidRDefault="00A909F5" w:rsidP="00A90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Tento dotazník je dílčí částí projektu a slouží k tomu, aby řešitelé mohli pomocí ekonomického modelu vyčíslit, jakou "hodnotu" má pro čtenáře konkrétní výpůjčka. Otázky v dotazníku se týkají jedné konkrétní knihy, CD, mapy apod., kterou jste si z Městské knihovny v Praze vypůjčili. Vaše výpůjčka byla vybrána zcela náhodně a všechny odpovědi budou zpracovávány anonymně.</w:t>
      </w:r>
    </w:p>
    <w:p w:rsidR="00A909F5" w:rsidRPr="00A909F5" w:rsidRDefault="00A909F5" w:rsidP="00A90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Pro rozeslání emailových pozvánek jsme museli provázat </w:t>
      </w:r>
      <w:r w:rsidR="00832FF5">
        <w:rPr>
          <w:rFonts w:ascii="Times New Roman" w:eastAsia="Times New Roman" w:hAnsi="Times New Roman" w:cs="Times New Roman"/>
          <w:sz w:val="20"/>
          <w:szCs w:val="24"/>
          <w:lang w:eastAsia="cs-CZ"/>
        </w:rPr>
        <w:t>va</w:t>
      </w: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ši emailovou adresu s konkrétní výpůjčkou, které se dotazník týká. Chtěli bychom </w:t>
      </w:r>
      <w:r w:rsidR="00832FF5">
        <w:rPr>
          <w:rFonts w:ascii="Times New Roman" w:eastAsia="Times New Roman" w:hAnsi="Times New Roman" w:cs="Times New Roman"/>
          <w:sz w:val="20"/>
          <w:szCs w:val="24"/>
          <w:lang w:eastAsia="cs-CZ"/>
        </w:rPr>
        <w:t>vá</w:t>
      </w: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s ujistit, že </w:t>
      </w:r>
      <w:r w:rsidR="00832FF5">
        <w:rPr>
          <w:rFonts w:ascii="Times New Roman" w:eastAsia="Times New Roman" w:hAnsi="Times New Roman" w:cs="Times New Roman"/>
          <w:sz w:val="20"/>
          <w:szCs w:val="24"/>
          <w:lang w:eastAsia="cs-CZ"/>
        </w:rPr>
        <w:t>va</w:t>
      </w: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še odpovědi budou nadále zpracovány hromadně a </w:t>
      </w:r>
      <w:r w:rsidR="00832FF5">
        <w:rPr>
          <w:rFonts w:ascii="Times New Roman" w:eastAsia="Times New Roman" w:hAnsi="Times New Roman" w:cs="Times New Roman"/>
          <w:sz w:val="20"/>
          <w:szCs w:val="24"/>
          <w:lang w:eastAsia="cs-CZ"/>
        </w:rPr>
        <w:t>va</w:t>
      </w: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še odpovědi nebudou spojeny s </w:t>
      </w:r>
      <w:r w:rsidR="00832FF5">
        <w:rPr>
          <w:rFonts w:ascii="Times New Roman" w:eastAsia="Times New Roman" w:hAnsi="Times New Roman" w:cs="Times New Roman"/>
          <w:sz w:val="20"/>
          <w:szCs w:val="24"/>
          <w:lang w:eastAsia="cs-CZ"/>
        </w:rPr>
        <w:t>va</w:t>
      </w: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šimi osobními údaji.</w:t>
      </w:r>
    </w:p>
    <w:p w:rsidR="00A909F5" w:rsidRPr="00A909F5" w:rsidRDefault="00A909F5" w:rsidP="00A90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Často slýcháme výhradu, že otázky se točí „pouze kolem peněz“. Ano, je tomu tak, dotazník je vytvořen pro účely „ekonomického“ projektu.</w:t>
      </w:r>
    </w:p>
    <w:p w:rsidR="00A909F5" w:rsidRPr="00A909F5" w:rsidRDefault="00A909F5" w:rsidP="00A90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Názory čtenářů na své služby knihovna pravidelně zjišťuje pomocí panelu čtenářů. Prostor pro </w:t>
      </w:r>
      <w:r w:rsidR="00832FF5">
        <w:rPr>
          <w:rFonts w:ascii="Times New Roman" w:eastAsia="Times New Roman" w:hAnsi="Times New Roman" w:cs="Times New Roman"/>
          <w:sz w:val="20"/>
          <w:szCs w:val="24"/>
          <w:lang w:eastAsia="cs-CZ"/>
        </w:rPr>
        <w:t>vá</w:t>
      </w: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š názor na služby knihovny najdete v úplném závěru dotazníku, v poslední otázce.</w:t>
      </w:r>
    </w:p>
    <w:p w:rsidR="00A909F5" w:rsidRPr="00A909F5" w:rsidRDefault="00A909F5" w:rsidP="00A90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Jsme si vědomi toho, že část otázek je spekulativních, neobvyklých  a je těžké na ně odpovědět, přesto se o to prosím pokuste. Výsledky průzkumu mohou v budoucnu knihovnám velmi pomoci. Děkujeme!</w:t>
      </w:r>
    </w:p>
    <w:p w:rsidR="00A909F5" w:rsidRPr="00A909F5" w:rsidRDefault="00A909F5" w:rsidP="00A90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Vaše Městská knihovna v Praze</w:t>
      </w: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br/>
      </w:r>
      <w:hyperlink r:id="rId14" w:history="1">
        <w:r w:rsidRPr="00A909F5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cs-CZ"/>
          </w:rPr>
          <w:t>http://www.mlp.cz</w:t>
        </w:r>
      </w:hyperlink>
    </w:p>
    <w:p w:rsidR="00A909F5" w:rsidRPr="00A909F5" w:rsidRDefault="00A909F5" w:rsidP="00A90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 Více informací o výzkumném projektu: článek </w:t>
      </w:r>
      <w:hyperlink r:id="rId15" w:history="1">
        <w:r w:rsidRPr="00A909F5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cs-CZ"/>
          </w:rPr>
          <w:t>Vyplatí se veřejná knihovna?</w:t>
        </w:r>
      </w:hyperlink>
    </w:p>
    <w:p w:rsidR="00A909F5" w:rsidRPr="00A909F5" w:rsidRDefault="00A909F5" w:rsidP="00A90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lastRenderedPageBreak/>
        <w:t xml:space="preserve">Více informací o dalších výzkumech v knihovně: Jaké byly výsledky šetření a jak se </w:t>
      </w:r>
      <w:proofErr w:type="gramStart"/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odrazily</w:t>
      </w:r>
      <w:proofErr w:type="gramEnd"/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v činnosti knihovny se </w:t>
      </w:r>
      <w:proofErr w:type="gramStart"/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můžete</w:t>
      </w:r>
      <w:proofErr w:type="gramEnd"/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dočíst v článku „</w:t>
      </w:r>
      <w:hyperlink r:id="rId16" w:history="1">
        <w:r w:rsidRPr="00A909F5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cs-CZ"/>
          </w:rPr>
          <w:t>Zeptali jsme se v roce 2012.</w:t>
        </w:r>
      </w:hyperlink>
    </w:p>
    <w:p w:rsidR="00A909F5" w:rsidRPr="00A909F5" w:rsidRDefault="00A909F5" w:rsidP="00A909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7"/>
          <w:lang w:eastAsia="cs-CZ"/>
        </w:rPr>
      </w:pPr>
      <w:bookmarkStart w:id="3" w:name="_Toc356591238"/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Většina otázek se bude týkat jedné vaší konkrétní výpůjčky, kterou jsme náhodně vybrali ze všech výpůjček našich čtenářů. Konkrétně jde o tento titul:</w:t>
      </w:r>
      <w:bookmarkEnd w:id="3"/>
    </w:p>
    <w:p w:rsidR="00A909F5" w:rsidRPr="002F3217" w:rsidRDefault="00A909F5" w:rsidP="002F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bookmarkStart w:id="4" w:name="_Toc356591239"/>
      <w:proofErr w:type="gramStart"/>
      <w:r w:rsidRPr="002F3217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Název: </w:t>
      </w:r>
      <w:bookmarkStart w:id="5" w:name="_Toc356591240"/>
      <w:bookmarkEnd w:id="4"/>
      <w:r w:rsidR="002F3217" w:rsidRPr="002F3217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…</w:t>
      </w:r>
      <w:proofErr w:type="gramEnd"/>
      <w:r w:rsidR="002F3217" w:rsidRPr="002F3217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….    </w:t>
      </w:r>
      <w:r w:rsidRPr="002F3217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Autor: </w:t>
      </w:r>
      <w:bookmarkEnd w:id="5"/>
      <w:r w:rsidR="002F3217" w:rsidRPr="002F3217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…………. </w:t>
      </w:r>
      <w:r w:rsidRPr="002F3217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Odkaz na www stránky titulu v katalogu MKP </w:t>
      </w:r>
      <w:hyperlink r:id="rId17" w:tgtFrame="_blank" w:history="1">
        <w:r w:rsidRPr="002F3217">
          <w:rPr>
            <w:rFonts w:ascii="Times New Roman" w:eastAsia="Times New Roman" w:hAnsi="Times New Roman" w:cs="Times New Roman"/>
            <w:sz w:val="20"/>
            <w:szCs w:val="24"/>
            <w:lang w:eastAsia="cs-CZ"/>
          </w:rPr>
          <w:t>naleznete zde</w:t>
        </w:r>
      </w:hyperlink>
      <w:r w:rsidRPr="002F3217">
        <w:rPr>
          <w:rFonts w:ascii="Times New Roman" w:eastAsia="Times New Roman" w:hAnsi="Times New Roman" w:cs="Times New Roman"/>
          <w:sz w:val="20"/>
          <w:szCs w:val="24"/>
          <w:lang w:eastAsia="cs-CZ"/>
        </w:rPr>
        <w:t>.</w:t>
      </w:r>
    </w:p>
    <w:p w:rsidR="00A909F5" w:rsidRPr="00A909F5" w:rsidRDefault="00A909F5" w:rsidP="00A90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Nemusí se jednat jen o knihu, ale také o CD, časopis, mapu apod. Dále budeme pro zjednodušení této výpůjčce říkat jen „tento titul“, bez ohledu na to, jestli se jednalo o knihu, CD, časopis apod. </w:t>
      </w:r>
    </w:p>
    <w:p w:rsidR="00A909F5" w:rsidRPr="00A909F5" w:rsidRDefault="00A909F5" w:rsidP="00A909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7"/>
          <w:lang w:eastAsia="cs-CZ"/>
        </w:rPr>
      </w:pPr>
      <w:bookmarkStart w:id="6" w:name="_Toc356591242"/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1. Jaká z následujících možností nejlépe vystihuje důvod výpůjčky tohoto titulu?</w:t>
      </w:r>
      <w:bookmarkEnd w:id="6"/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 </w:t>
      </w:r>
    </w:p>
    <w:p w:rsidR="00A909F5" w:rsidRPr="00A909F5" w:rsidRDefault="00A909F5" w:rsidP="00DF241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Odpočinek, zábava, čtení pro radost </w:t>
      </w:r>
    </w:p>
    <w:p w:rsidR="00A909F5" w:rsidRPr="00A909F5" w:rsidRDefault="00A909F5" w:rsidP="00DF241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Rozvoj zájmové činnosti, koníčků či společenských aktivit </w:t>
      </w:r>
    </w:p>
    <w:p w:rsidR="00A909F5" w:rsidRPr="00A909F5" w:rsidRDefault="00A909F5" w:rsidP="00DF241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Řešení osobních otázek a problémů (vedení domácnosti …) </w:t>
      </w:r>
    </w:p>
    <w:p w:rsidR="00A909F5" w:rsidRPr="00A909F5" w:rsidRDefault="00A909F5" w:rsidP="00DF241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Školní studium a související povinnosti (jako student, žák) </w:t>
      </w:r>
    </w:p>
    <w:p w:rsidR="00A909F5" w:rsidRPr="00A909F5" w:rsidRDefault="00A909F5" w:rsidP="00DF241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Školní studium a související povinnosti (jako učitel) </w:t>
      </w:r>
    </w:p>
    <w:p w:rsidR="00A909F5" w:rsidRPr="00A909F5" w:rsidRDefault="00A909F5" w:rsidP="00DF241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Pracovní povinnosti a úkoly (ať jako zaměstnanec či podnikatel) </w:t>
      </w:r>
    </w:p>
    <w:p w:rsidR="00A909F5" w:rsidRPr="00A909F5" w:rsidRDefault="00A909F5" w:rsidP="00DF241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Jiné  </w:t>
      </w:r>
    </w:p>
    <w:p w:rsidR="00A909F5" w:rsidRPr="00A909F5" w:rsidRDefault="00A909F5" w:rsidP="00A909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7"/>
          <w:lang w:eastAsia="cs-CZ"/>
        </w:rPr>
      </w:pPr>
      <w:bookmarkStart w:id="7" w:name="_Toc356591243"/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2. Jaká z následujících možností nejlépe odpovídá okolnostem při půjčení tohoto titulu?</w:t>
      </w:r>
      <w:bookmarkEnd w:id="7"/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 </w:t>
      </w:r>
    </w:p>
    <w:p w:rsidR="00A909F5" w:rsidRPr="00A909F5" w:rsidRDefault="00A909F5" w:rsidP="00DF241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Chtěl/a jsem si půjčit právě tento konkrétní titul. </w:t>
      </w:r>
    </w:p>
    <w:p w:rsidR="00A909F5" w:rsidRPr="00A909F5" w:rsidRDefault="00A909F5" w:rsidP="00DF241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Chtěl/a jsem si půjčit nějaký titul tohoto autora, nebo z tohoto oboru či žánru, nevěděl/a jsem přesně jaký. </w:t>
      </w:r>
    </w:p>
    <w:p w:rsidR="00A909F5" w:rsidRPr="00A909F5" w:rsidRDefault="00A909F5" w:rsidP="00DF241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Na tento titul jsem narazil/a náhodou. </w:t>
      </w:r>
    </w:p>
    <w:p w:rsidR="00A909F5" w:rsidRPr="00A909F5" w:rsidRDefault="00A909F5" w:rsidP="00DF241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Nic z výše uvedeného, uveďte prosím:  </w:t>
      </w:r>
    </w:p>
    <w:p w:rsidR="00A909F5" w:rsidRPr="00A909F5" w:rsidRDefault="00A909F5" w:rsidP="00A909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7"/>
          <w:lang w:eastAsia="cs-CZ"/>
        </w:rPr>
      </w:pPr>
      <w:bookmarkStart w:id="8" w:name="_Toc356591244"/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3. Odkud jste se o tomto titulu dozvěděl/a?</w:t>
      </w:r>
      <w:bookmarkEnd w:id="8"/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 </w:t>
      </w:r>
    </w:p>
    <w:p w:rsidR="00A909F5" w:rsidRPr="00A909F5" w:rsidRDefault="00A909F5" w:rsidP="00DF241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Na regálu v knihovně </w:t>
      </w:r>
    </w:p>
    <w:p w:rsidR="00A909F5" w:rsidRPr="00A909F5" w:rsidRDefault="00A909F5" w:rsidP="00DF241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Od knihovníka </w:t>
      </w:r>
    </w:p>
    <w:p w:rsidR="00A909F5" w:rsidRPr="00A909F5" w:rsidRDefault="00A909F5" w:rsidP="00DF241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Od rodiny, přátel, známých </w:t>
      </w:r>
    </w:p>
    <w:p w:rsidR="00A909F5" w:rsidRPr="00A909F5" w:rsidRDefault="00A909F5" w:rsidP="00DF241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V knihkupectví </w:t>
      </w:r>
    </w:p>
    <w:p w:rsidR="00A909F5" w:rsidRPr="00A909F5" w:rsidRDefault="00A909F5" w:rsidP="00DF241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Ve škole či zaměstnání </w:t>
      </w:r>
    </w:p>
    <w:p w:rsidR="00A909F5" w:rsidRPr="00A909F5" w:rsidRDefault="00A909F5" w:rsidP="00DF241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Z médií (televize, noviny, rozhlas, internet atd.) </w:t>
      </w:r>
    </w:p>
    <w:p w:rsidR="00A909F5" w:rsidRPr="00A909F5" w:rsidRDefault="00A909F5" w:rsidP="00DF241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Z webu MKP </w:t>
      </w:r>
    </w:p>
    <w:p w:rsidR="00A909F5" w:rsidRPr="00A909F5" w:rsidRDefault="00A909F5" w:rsidP="00DF241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Ze sociálních sítí (</w:t>
      </w:r>
      <w:proofErr w:type="spellStart"/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Facebook</w:t>
      </w:r>
      <w:proofErr w:type="spellEnd"/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, </w:t>
      </w:r>
      <w:proofErr w:type="spellStart"/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Twitter</w:t>
      </w:r>
      <w:proofErr w:type="spellEnd"/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, </w:t>
      </w:r>
      <w:proofErr w:type="spellStart"/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Bookfan</w:t>
      </w:r>
      <w:proofErr w:type="spellEnd"/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, </w:t>
      </w:r>
      <w:proofErr w:type="spellStart"/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Baila</w:t>
      </w:r>
      <w:proofErr w:type="spellEnd"/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, </w:t>
      </w:r>
      <w:proofErr w:type="spellStart"/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Goodreads</w:t>
      </w:r>
      <w:proofErr w:type="spellEnd"/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apod.) </w:t>
      </w:r>
    </w:p>
    <w:p w:rsidR="00A909F5" w:rsidRPr="00A909F5" w:rsidRDefault="00A909F5" w:rsidP="00DF241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Znám jiné knihy tohoto autora </w:t>
      </w:r>
    </w:p>
    <w:p w:rsidR="00A909F5" w:rsidRPr="00A909F5" w:rsidRDefault="00A909F5" w:rsidP="00DF241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Jiné: </w:t>
      </w:r>
    </w:p>
    <w:p w:rsidR="00A909F5" w:rsidRPr="00A909F5" w:rsidRDefault="00A909F5" w:rsidP="00A909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7"/>
          <w:lang w:eastAsia="cs-CZ"/>
        </w:rPr>
      </w:pPr>
      <w:bookmarkStart w:id="9" w:name="_Toc356591245"/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4. Pokuste se prosím odhadnout, kolik času jste již strávil/a či ještě strávíte čtením (studiem, poslechem či jiným využitím) tohoto titulu, než jej zase vrátíte? Uveďte odhadovaný celkový čas v hodinách:</w:t>
      </w:r>
      <w:bookmarkEnd w:id="9"/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 </w:t>
      </w:r>
    </w:p>
    <w:p w:rsidR="00A909F5" w:rsidRPr="00A909F5" w:rsidRDefault="004A04B7" w:rsidP="004A04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cs-CZ"/>
        </w:rPr>
        <w:t>…</w:t>
      </w:r>
      <w:r w:rsidR="00A909F5"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 hodin </w:t>
      </w:r>
    </w:p>
    <w:p w:rsidR="00A909F5" w:rsidRPr="00A909F5" w:rsidRDefault="004A04B7" w:rsidP="00A90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Nápověda: </w:t>
      </w:r>
      <w:r w:rsidR="00A909F5"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Nezáleží na tom, jestli titul budete číst doma, či kdekoliv jinde. Pokud jste titul četl/a či budete číst delší dobu, zkuste prosím odhadnout délku v hodinách (nikoli např. ve dnech či týdnech). Můžete uvést i desetinné číslo. Pokud se jedná o titul, ke kterému se vracíte (již jste s ním pracoval/a dříve), uveďte prosím jen čas v rámci této výpůjčky.</w:t>
      </w:r>
      <w:r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</w:t>
      </w:r>
      <w:r w:rsidR="00A909F5"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Pokud nemůžete či nechcete odpovědět, ponechejte prosím otázku bez odpovědi.</w:t>
      </w:r>
    </w:p>
    <w:p w:rsidR="00A909F5" w:rsidRPr="00A909F5" w:rsidRDefault="00A909F5" w:rsidP="00A909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cs-CZ"/>
        </w:rPr>
      </w:pPr>
      <w:bookmarkStart w:id="10" w:name="_Toc356591246"/>
      <w:r w:rsidRPr="00A909F5">
        <w:rPr>
          <w:rFonts w:ascii="Times New Roman" w:eastAsia="Times New Roman" w:hAnsi="Times New Roman" w:cs="Times New Roman"/>
          <w:b/>
          <w:bCs/>
          <w:sz w:val="28"/>
          <w:szCs w:val="36"/>
          <w:lang w:eastAsia="cs-CZ"/>
        </w:rPr>
        <w:t>2</w:t>
      </w:r>
      <w:bookmarkEnd w:id="10"/>
    </w:p>
    <w:p w:rsidR="004A04B7" w:rsidRPr="002F3217" w:rsidRDefault="00A909F5" w:rsidP="004A0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lastRenderedPageBreak/>
        <w:t>Otázky se týkají tohoto titulu:</w:t>
      </w:r>
      <w:r w:rsidR="00EC7E88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</w:t>
      </w:r>
      <w:bookmarkStart w:id="11" w:name="_Toc356591247"/>
      <w:r w:rsidR="00EC7E88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</w:t>
      </w:r>
      <w:proofErr w:type="gramStart"/>
      <w:r w:rsidR="004A04B7" w:rsidRPr="002F3217">
        <w:rPr>
          <w:rFonts w:ascii="Times New Roman" w:eastAsia="Times New Roman" w:hAnsi="Times New Roman" w:cs="Times New Roman"/>
          <w:sz w:val="20"/>
          <w:szCs w:val="24"/>
          <w:lang w:eastAsia="cs-CZ"/>
        </w:rPr>
        <w:t>Název:  …</w:t>
      </w:r>
      <w:proofErr w:type="gramEnd"/>
      <w:r w:rsidR="004A04B7" w:rsidRPr="002F3217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….    Autor: …………. Odkaz na www stránky titulu v katalogu MKP </w:t>
      </w:r>
      <w:hyperlink r:id="rId18" w:tgtFrame="_blank" w:history="1">
        <w:r w:rsidR="004A04B7" w:rsidRPr="002F3217">
          <w:rPr>
            <w:rFonts w:ascii="Times New Roman" w:eastAsia="Times New Roman" w:hAnsi="Times New Roman" w:cs="Times New Roman"/>
            <w:sz w:val="20"/>
            <w:szCs w:val="24"/>
            <w:lang w:eastAsia="cs-CZ"/>
          </w:rPr>
          <w:t>naleznete zde</w:t>
        </w:r>
      </w:hyperlink>
      <w:r w:rsidR="004A04B7" w:rsidRPr="002F3217">
        <w:rPr>
          <w:rFonts w:ascii="Times New Roman" w:eastAsia="Times New Roman" w:hAnsi="Times New Roman" w:cs="Times New Roman"/>
          <w:sz w:val="20"/>
          <w:szCs w:val="24"/>
          <w:lang w:eastAsia="cs-CZ"/>
        </w:rPr>
        <w:t>.</w:t>
      </w:r>
    </w:p>
    <w:p w:rsidR="00A909F5" w:rsidRPr="00A909F5" w:rsidRDefault="00A909F5" w:rsidP="00A909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7"/>
          <w:lang w:eastAsia="cs-CZ"/>
        </w:rPr>
      </w:pPr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5. Jak přínosné pro vás bylo vypůjčení tohoto titulu na stupnici od 1 do 5?</w:t>
      </w:r>
      <w:bookmarkEnd w:id="11"/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 </w:t>
      </w:r>
    </w:p>
    <w:p w:rsidR="00A909F5" w:rsidRPr="00A909F5" w:rsidRDefault="00A909F5" w:rsidP="00DF241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1 - Zcela nepodstatné </w:t>
      </w:r>
    </w:p>
    <w:p w:rsidR="00A909F5" w:rsidRPr="00A909F5" w:rsidRDefault="00A909F5" w:rsidP="00DF241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2 </w:t>
      </w:r>
    </w:p>
    <w:p w:rsidR="00A909F5" w:rsidRPr="00A909F5" w:rsidRDefault="00A909F5" w:rsidP="00DF241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3 </w:t>
      </w:r>
    </w:p>
    <w:p w:rsidR="00A909F5" w:rsidRPr="00A909F5" w:rsidRDefault="00A909F5" w:rsidP="00DF241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4 </w:t>
      </w:r>
    </w:p>
    <w:p w:rsidR="00A909F5" w:rsidRPr="00A909F5" w:rsidRDefault="00A909F5" w:rsidP="00DF241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5 - Naprosto zásadní </w:t>
      </w:r>
    </w:p>
    <w:p w:rsidR="00A909F5" w:rsidRPr="00A909F5" w:rsidRDefault="00A909F5" w:rsidP="00DF241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Nerozumím otázce </w:t>
      </w:r>
    </w:p>
    <w:p w:rsidR="00A909F5" w:rsidRPr="00A909F5" w:rsidRDefault="00A909F5" w:rsidP="00DF241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Nedokážu odpovědět </w:t>
      </w:r>
    </w:p>
    <w:p w:rsidR="00A909F5" w:rsidRPr="00A909F5" w:rsidRDefault="00A909F5" w:rsidP="00A90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Zde uveďte </w:t>
      </w:r>
      <w:proofErr w:type="gramStart"/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komentář:</w:t>
      </w:r>
      <w:r w:rsidR="00C43177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.</w:t>
      </w:r>
      <w:r w:rsidR="004A04B7">
        <w:rPr>
          <w:rFonts w:ascii="Times New Roman" w:eastAsia="Times New Roman" w:hAnsi="Times New Roman" w:cs="Times New Roman"/>
          <w:sz w:val="20"/>
          <w:szCs w:val="24"/>
          <w:lang w:eastAsia="cs-CZ"/>
        </w:rPr>
        <w:t>..</w:t>
      </w:r>
      <w:proofErr w:type="gramEnd"/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</w:t>
      </w:r>
    </w:p>
    <w:p w:rsidR="00A909F5" w:rsidRPr="00A909F5" w:rsidRDefault="00A909F5" w:rsidP="00A909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7"/>
          <w:lang w:eastAsia="cs-CZ"/>
        </w:rPr>
      </w:pPr>
      <w:bookmarkStart w:id="12" w:name="_Toc356591248"/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6A. Pokud byste neměl/a přístup do MKP (například protože by knihovna byla dlouhodobě uzavřena), snažil/a byste se tento nebo nějaký obdobný titul získat nějak jinak?</w:t>
      </w:r>
      <w:bookmarkEnd w:id="12"/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 </w:t>
      </w:r>
    </w:p>
    <w:p w:rsidR="00F71E5C" w:rsidRPr="00A909F5" w:rsidRDefault="00F71E5C" w:rsidP="00F71E5C">
      <w:pPr>
        <w:pStyle w:val="d1-odstavec"/>
        <w:rPr>
          <w:szCs w:val="24"/>
        </w:rPr>
      </w:pPr>
      <w:r w:rsidRPr="009A22ED">
        <w:rPr>
          <w:bCs/>
        </w:rPr>
        <w:t>(Pozn. Otázka se v online otazníku zobrazuje pouze tehdy, pokud: Q</w:t>
      </w:r>
      <w:r>
        <w:rPr>
          <w:bCs/>
        </w:rPr>
        <w:t>2 se nerovná “</w:t>
      </w:r>
      <w:r w:rsidRPr="00A909F5">
        <w:rPr>
          <w:szCs w:val="24"/>
        </w:rPr>
        <w:t>Chtěl/a jsem si půjčit právě tento konkrétní titul.</w:t>
      </w:r>
      <w:r>
        <w:rPr>
          <w:szCs w:val="24"/>
        </w:rPr>
        <w:t>“)</w:t>
      </w:r>
      <w:r w:rsidRPr="00A909F5">
        <w:rPr>
          <w:szCs w:val="24"/>
        </w:rPr>
        <w:t xml:space="preserve"> </w:t>
      </w:r>
    </w:p>
    <w:p w:rsidR="00A909F5" w:rsidRPr="00A909F5" w:rsidRDefault="00A909F5" w:rsidP="00DF241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Ano </w:t>
      </w:r>
    </w:p>
    <w:p w:rsidR="00A909F5" w:rsidRPr="00A909F5" w:rsidRDefault="00A909F5" w:rsidP="00DF241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Ne </w:t>
      </w:r>
    </w:p>
    <w:p w:rsidR="00A909F5" w:rsidRPr="00A909F5" w:rsidRDefault="00A909F5" w:rsidP="00DF241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Nerozumím otázce </w:t>
      </w:r>
    </w:p>
    <w:p w:rsidR="00A909F5" w:rsidRPr="00A909F5" w:rsidRDefault="00A909F5" w:rsidP="00DF241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Nedokážu odpovědět </w:t>
      </w:r>
    </w:p>
    <w:p w:rsidR="00A909F5" w:rsidRPr="00A909F5" w:rsidRDefault="00A909F5" w:rsidP="00A909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7"/>
          <w:lang w:eastAsia="cs-CZ"/>
        </w:rPr>
      </w:pPr>
      <w:bookmarkStart w:id="13" w:name="_Toc356591249"/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6B. Pokud byste neměl/a přístup do MKP (například protože by knihovna byla dlouhodobě uzavřena), snažil/a byste se tento titul získat nějak jinak?</w:t>
      </w:r>
      <w:bookmarkEnd w:id="13"/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 </w:t>
      </w:r>
    </w:p>
    <w:p w:rsidR="00F71E5C" w:rsidRPr="00F71E5C" w:rsidRDefault="00F71E5C" w:rsidP="00F71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F71E5C">
        <w:rPr>
          <w:rFonts w:ascii="Times New Roman" w:eastAsia="Times New Roman" w:hAnsi="Times New Roman" w:cs="Times New Roman"/>
          <w:bCs/>
          <w:sz w:val="20"/>
          <w:szCs w:val="24"/>
          <w:lang w:eastAsia="cs-CZ"/>
        </w:rPr>
        <w:t>(Pozn. Otázka se v online otazníku zobrazuje pouze tehdy, pokud: Q2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cs-CZ"/>
        </w:rPr>
        <w:t>=</w:t>
      </w:r>
      <w:r w:rsidRPr="00F71E5C">
        <w:rPr>
          <w:rFonts w:ascii="Times New Roman" w:eastAsia="Times New Roman" w:hAnsi="Times New Roman" w:cs="Times New Roman"/>
          <w:bCs/>
          <w:sz w:val="20"/>
          <w:szCs w:val="24"/>
          <w:lang w:eastAsia="cs-CZ"/>
        </w:rPr>
        <w:t>“Chtěl/a jsem si půjčit právě tento konkrétní titul.“)</w:t>
      </w:r>
    </w:p>
    <w:p w:rsidR="00A909F5" w:rsidRPr="00A909F5" w:rsidRDefault="00A909F5" w:rsidP="00DF241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Ano </w:t>
      </w:r>
    </w:p>
    <w:p w:rsidR="00A909F5" w:rsidRPr="00A909F5" w:rsidRDefault="00A909F5" w:rsidP="00DF241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Ne </w:t>
      </w:r>
    </w:p>
    <w:p w:rsidR="00A909F5" w:rsidRPr="00A909F5" w:rsidRDefault="00A909F5" w:rsidP="00DF241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Nerozumím otázce </w:t>
      </w:r>
    </w:p>
    <w:p w:rsidR="00A909F5" w:rsidRPr="00A909F5" w:rsidRDefault="00A909F5" w:rsidP="00DF241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Nedokážu odpovědět </w:t>
      </w:r>
    </w:p>
    <w:p w:rsidR="00A909F5" w:rsidRPr="00A909F5" w:rsidRDefault="00A909F5" w:rsidP="00A909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7"/>
          <w:lang w:eastAsia="cs-CZ"/>
        </w:rPr>
      </w:pPr>
      <w:bookmarkStart w:id="14" w:name="_Toc356591250"/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7. Pokud byste se snažil/a tento titul sehnat jinak, jak byste postupoval/a? Zaškrtněte prosím všechny možnosti, které byste zvažoval/a:</w:t>
      </w:r>
      <w:bookmarkEnd w:id="14"/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 </w:t>
      </w:r>
    </w:p>
    <w:p w:rsidR="00F71E5C" w:rsidRPr="00F71E5C" w:rsidRDefault="00F71E5C" w:rsidP="00F71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F71E5C">
        <w:rPr>
          <w:rFonts w:ascii="Times New Roman" w:eastAsia="Times New Roman" w:hAnsi="Times New Roman" w:cs="Times New Roman"/>
          <w:bCs/>
          <w:sz w:val="20"/>
          <w:szCs w:val="24"/>
          <w:lang w:eastAsia="cs-CZ"/>
        </w:rPr>
        <w:t>(Pozn. Otázka se v online otazníku zobrazuje pouze tehdy, pokud: Q</w:t>
      </w:r>
      <w:r w:rsidR="00C43177">
        <w:rPr>
          <w:rFonts w:ascii="Times New Roman" w:eastAsia="Times New Roman" w:hAnsi="Times New Roman" w:cs="Times New Roman"/>
          <w:bCs/>
          <w:sz w:val="20"/>
          <w:szCs w:val="24"/>
          <w:lang w:eastAsia="cs-CZ"/>
        </w:rPr>
        <w:t>6A nebo Q6B = „Ano“)</w:t>
      </w:r>
    </w:p>
    <w:p w:rsidR="00A909F5" w:rsidRPr="00A909F5" w:rsidRDefault="00A909F5" w:rsidP="00DF241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noProof/>
          <w:sz w:val="20"/>
          <w:szCs w:val="24"/>
          <w:lang w:eastAsia="cs-CZ"/>
        </w:rPr>
        <w:drawing>
          <wp:inline distT="0" distB="0" distL="0" distR="0" wp14:anchorId="52258EDB" wp14:editId="05E64898">
            <wp:extent cx="141605" cy="141605"/>
            <wp:effectExtent l="0" t="0" r="0" b="0"/>
            <wp:docPr id="475" name="Obrázek 41" descr="Pokusit se koupit elektronickou verzi (e-book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1" descr="Pokusit se koupit elektronickou verzi (e-book) 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27DF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</w:t>
      </w: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Pokusit se koupit elektronickou verzi (e-</w:t>
      </w:r>
      <w:proofErr w:type="spellStart"/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book</w:t>
      </w:r>
      <w:proofErr w:type="spellEnd"/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) </w:t>
      </w:r>
    </w:p>
    <w:p w:rsidR="00A909F5" w:rsidRPr="00A909F5" w:rsidRDefault="00A909F5" w:rsidP="00DF241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noProof/>
          <w:sz w:val="20"/>
          <w:szCs w:val="24"/>
          <w:lang w:eastAsia="cs-CZ"/>
        </w:rPr>
        <w:drawing>
          <wp:inline distT="0" distB="0" distL="0" distR="0" wp14:anchorId="6E7BAB4F" wp14:editId="1967E977">
            <wp:extent cx="141605" cy="141605"/>
            <wp:effectExtent l="0" t="0" r="0" b="0"/>
            <wp:docPr id="476" name="Obrázek 42" descr="Pokusit se koupit v knihkupectví či v e-shopu (zaškrtněte, i pokud víte, že titul momentálně v prodeji není – zajímá nás ochota zaplatit cenu nového exempláře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Pokusit se koupit v knihkupectví či v e-shopu (zaškrtněte, i pokud víte, že titul momentálně v prodeji není – zajímá nás ochota zaplatit cenu nového exempláře) 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27DF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</w:t>
      </w: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Pokusit se koupit v knihkupectví či v e-</w:t>
      </w:r>
      <w:proofErr w:type="spellStart"/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shopu</w:t>
      </w:r>
      <w:proofErr w:type="spellEnd"/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(zaškrtněte, i pokud víte, že titul momentálně v prodeji není – zajímá nás ochota zaplatit cenu nového exempláře) </w:t>
      </w:r>
    </w:p>
    <w:p w:rsidR="00A909F5" w:rsidRPr="00A909F5" w:rsidRDefault="00A909F5" w:rsidP="00DF241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noProof/>
          <w:sz w:val="20"/>
          <w:szCs w:val="24"/>
          <w:lang w:eastAsia="cs-CZ"/>
        </w:rPr>
        <w:drawing>
          <wp:inline distT="0" distB="0" distL="0" distR="0" wp14:anchorId="42744622" wp14:editId="01B36045">
            <wp:extent cx="141605" cy="141605"/>
            <wp:effectExtent l="0" t="0" r="0" b="0"/>
            <wp:docPr id="477" name="Obrázek 30" descr="Pokusit se koupit na internetových aukcích (Aukro, eBay apod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0" descr="Pokusit se koupit na internetových aukcích (Aukro, eBay apod.)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27DF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</w:t>
      </w: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Pokusit se koupit na internetových aukcích (</w:t>
      </w:r>
      <w:proofErr w:type="spellStart"/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Aukro</w:t>
      </w:r>
      <w:proofErr w:type="spellEnd"/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, </w:t>
      </w:r>
      <w:proofErr w:type="spellStart"/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eBay</w:t>
      </w:r>
      <w:proofErr w:type="spellEnd"/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apod.) </w:t>
      </w:r>
    </w:p>
    <w:p w:rsidR="00A909F5" w:rsidRPr="00A909F5" w:rsidRDefault="00A909F5" w:rsidP="00DF241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noProof/>
          <w:sz w:val="20"/>
          <w:szCs w:val="24"/>
          <w:lang w:eastAsia="cs-CZ"/>
        </w:rPr>
        <w:drawing>
          <wp:inline distT="0" distB="0" distL="0" distR="0" wp14:anchorId="5980E958" wp14:editId="4184AA3D">
            <wp:extent cx="141605" cy="141605"/>
            <wp:effectExtent l="0" t="0" r="0" b="0"/>
            <wp:docPr id="478" name="Obrázek 43" descr="Pokusit se koupit v antikvariátu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3" descr="Pokusit se koupit v antikvariátu. 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27DF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</w:t>
      </w: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Pokusit se koupit v antikvariátu. </w:t>
      </w:r>
    </w:p>
    <w:p w:rsidR="00A909F5" w:rsidRPr="00A909F5" w:rsidRDefault="00A909F5" w:rsidP="00DF241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noProof/>
          <w:sz w:val="20"/>
          <w:szCs w:val="24"/>
          <w:lang w:eastAsia="cs-CZ"/>
        </w:rPr>
        <w:drawing>
          <wp:inline distT="0" distB="0" distL="0" distR="0" wp14:anchorId="1983CBC4" wp14:editId="702CDD5D">
            <wp:extent cx="141605" cy="141605"/>
            <wp:effectExtent l="0" t="0" r="0" b="0"/>
            <wp:docPr id="479" name="Obrázek 44" descr="Pokusit se vypůjčit od známých, rodiny, spolužáků apo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4" descr="Pokusit se vypůjčit od známých, rodiny, spolužáků apod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27DF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</w:t>
      </w: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Pokusit se vypůjčit od známých, rodiny, spolužáků apod. </w:t>
      </w:r>
    </w:p>
    <w:p w:rsidR="00A909F5" w:rsidRPr="00A909F5" w:rsidRDefault="00A909F5" w:rsidP="00DF241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noProof/>
          <w:sz w:val="20"/>
          <w:szCs w:val="24"/>
          <w:lang w:eastAsia="cs-CZ"/>
        </w:rPr>
        <w:drawing>
          <wp:inline distT="0" distB="0" distL="0" distR="0" wp14:anchorId="04353DB6" wp14:editId="098D2B97">
            <wp:extent cx="141605" cy="141605"/>
            <wp:effectExtent l="0" t="0" r="0" b="0"/>
            <wp:docPr id="480" name="Obrázek 45" descr="Pokusit se získat knihu na internetu zda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5" descr="Pokusit se získat knihu na internetu zdarm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27DF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</w:t>
      </w: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Pokusit se získat knihu na internetu zdarma </w:t>
      </w:r>
    </w:p>
    <w:p w:rsidR="00A909F5" w:rsidRPr="00A909F5" w:rsidRDefault="00A909F5" w:rsidP="00DF241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noProof/>
          <w:sz w:val="20"/>
          <w:szCs w:val="24"/>
          <w:lang w:eastAsia="cs-CZ"/>
        </w:rPr>
        <w:drawing>
          <wp:inline distT="0" distB="0" distL="0" distR="0" wp14:anchorId="07CDE360" wp14:editId="0098911A">
            <wp:extent cx="141605" cy="141605"/>
            <wp:effectExtent l="0" t="0" r="0" b="0"/>
            <wp:docPr id="481" name="Obrázek 46" descr="Vypůjčit v jiné knihovně než v MKP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6" descr="Vypůjčit v jiné knihovně než v MKP. 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27DF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</w:t>
      </w: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Vypůjčit v jiné knihovně než v MKP. </w:t>
      </w:r>
    </w:p>
    <w:p w:rsidR="00A909F5" w:rsidRPr="00A909F5" w:rsidRDefault="00A909F5" w:rsidP="00DF241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noProof/>
          <w:sz w:val="20"/>
          <w:szCs w:val="24"/>
          <w:lang w:eastAsia="cs-CZ"/>
        </w:rPr>
        <w:drawing>
          <wp:inline distT="0" distB="0" distL="0" distR="0" wp14:anchorId="780340E6" wp14:editId="2FDDA913">
            <wp:extent cx="141605" cy="141605"/>
            <wp:effectExtent l="0" t="0" r="0" b="0"/>
            <wp:docPr id="482" name="Obrázek 47" descr="http://web2.mlp.cz/pruzkum/templates/default/print_img_checkb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7" descr="http://web2.mlp.cz/pruzkum/templates/default/print_img_checkbox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27DF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</w:t>
      </w: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Jiná možnost:: </w:t>
      </w:r>
    </w:p>
    <w:p w:rsidR="00A909F5" w:rsidRPr="00A909F5" w:rsidRDefault="00A909F5" w:rsidP="00A909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7"/>
          <w:lang w:eastAsia="cs-CZ"/>
        </w:rPr>
      </w:pPr>
      <w:bookmarkStart w:id="15" w:name="_Toc356591251"/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8. Pokud byste se snažil/a tento titul sehnat, kolik </w:t>
      </w:r>
      <w:r w:rsidRPr="00A909F5">
        <w:rPr>
          <w:rFonts w:ascii="Times New Roman" w:eastAsia="Times New Roman" w:hAnsi="Times New Roman" w:cs="Times New Roman"/>
          <w:b/>
          <w:bCs/>
          <w:szCs w:val="27"/>
          <w:u w:val="single"/>
          <w:lang w:eastAsia="cs-CZ"/>
        </w:rPr>
        <w:t>nejvýše</w:t>
      </w:r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 času byste byl/a ochoten/na jednotlivým způsobům věnovat? Uveďte čas v hodinách:</w:t>
      </w:r>
      <w:bookmarkEnd w:id="15"/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 </w:t>
      </w:r>
    </w:p>
    <w:p w:rsidR="00C43177" w:rsidRPr="00F71E5C" w:rsidRDefault="00C43177" w:rsidP="00C43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F71E5C">
        <w:rPr>
          <w:rFonts w:ascii="Times New Roman" w:eastAsia="Times New Roman" w:hAnsi="Times New Roman" w:cs="Times New Roman"/>
          <w:bCs/>
          <w:sz w:val="20"/>
          <w:szCs w:val="24"/>
          <w:lang w:eastAsia="cs-CZ"/>
        </w:rPr>
        <w:lastRenderedPageBreak/>
        <w:t>(Pozn. Otázka se v online otazníku zobrazuje pouze tehdy, pokud: Q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cs-CZ"/>
        </w:rPr>
        <w:t>6A nebo Q6B = „Ano“)</w:t>
      </w:r>
    </w:p>
    <w:p w:rsidR="00A909F5" w:rsidRPr="00A909F5" w:rsidRDefault="00A909F5" w:rsidP="00DF241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Pokusit se koupit elektronickou verzi (e-</w:t>
      </w:r>
      <w:proofErr w:type="spellStart"/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book</w:t>
      </w:r>
      <w:proofErr w:type="spellEnd"/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)</w:t>
      </w:r>
      <w:r w:rsidR="001027DF">
        <w:rPr>
          <w:rFonts w:ascii="Times New Roman" w:eastAsia="Times New Roman" w:hAnsi="Times New Roman" w:cs="Times New Roman"/>
          <w:sz w:val="20"/>
          <w:szCs w:val="24"/>
          <w:lang w:eastAsia="cs-CZ"/>
        </w:rPr>
        <w:t>:</w:t>
      </w: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</w:t>
      </w:r>
    </w:p>
    <w:p w:rsidR="00A909F5" w:rsidRPr="00A909F5" w:rsidRDefault="00A909F5" w:rsidP="00DF241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Pokusit se koupit v knihkupectví či v e-</w:t>
      </w:r>
      <w:proofErr w:type="spellStart"/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shopu</w:t>
      </w:r>
      <w:proofErr w:type="spellEnd"/>
      <w:r w:rsidR="001027DF">
        <w:rPr>
          <w:rFonts w:ascii="Times New Roman" w:eastAsia="Times New Roman" w:hAnsi="Times New Roman" w:cs="Times New Roman"/>
          <w:sz w:val="20"/>
          <w:szCs w:val="24"/>
          <w:lang w:eastAsia="cs-CZ"/>
        </w:rPr>
        <w:t>:</w:t>
      </w: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</w:t>
      </w:r>
    </w:p>
    <w:p w:rsidR="00A909F5" w:rsidRPr="00A909F5" w:rsidRDefault="00A909F5" w:rsidP="00DF241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Pokusit se koupit na internetových aukcích (</w:t>
      </w:r>
      <w:proofErr w:type="spellStart"/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Aukro</w:t>
      </w:r>
      <w:proofErr w:type="spellEnd"/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, </w:t>
      </w:r>
      <w:proofErr w:type="spellStart"/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eBay</w:t>
      </w:r>
      <w:proofErr w:type="spellEnd"/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apod.)</w:t>
      </w:r>
      <w:r w:rsidR="001027DF">
        <w:rPr>
          <w:rFonts w:ascii="Times New Roman" w:eastAsia="Times New Roman" w:hAnsi="Times New Roman" w:cs="Times New Roman"/>
          <w:sz w:val="20"/>
          <w:szCs w:val="24"/>
          <w:lang w:eastAsia="cs-CZ"/>
        </w:rPr>
        <w:t>:</w:t>
      </w: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</w:t>
      </w:r>
    </w:p>
    <w:p w:rsidR="00A909F5" w:rsidRPr="00A909F5" w:rsidRDefault="00A909F5" w:rsidP="00DF241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P</w:t>
      </w:r>
      <w:r w:rsidR="001027DF">
        <w:rPr>
          <w:rFonts w:ascii="Times New Roman" w:eastAsia="Times New Roman" w:hAnsi="Times New Roman" w:cs="Times New Roman"/>
          <w:sz w:val="20"/>
          <w:szCs w:val="24"/>
          <w:lang w:eastAsia="cs-CZ"/>
        </w:rPr>
        <w:t>okusit se koupit v antikvariátu:</w:t>
      </w: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</w:t>
      </w:r>
    </w:p>
    <w:p w:rsidR="00A909F5" w:rsidRPr="00A909F5" w:rsidRDefault="00A909F5" w:rsidP="00DF241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Pokusit se vypůjčit od známých, rodiny, spolužáků apod.</w:t>
      </w:r>
      <w:r w:rsidR="001027DF">
        <w:rPr>
          <w:rFonts w:ascii="Times New Roman" w:eastAsia="Times New Roman" w:hAnsi="Times New Roman" w:cs="Times New Roman"/>
          <w:sz w:val="20"/>
          <w:szCs w:val="24"/>
          <w:lang w:eastAsia="cs-CZ"/>
        </w:rPr>
        <w:t>:</w:t>
      </w: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</w:t>
      </w:r>
    </w:p>
    <w:p w:rsidR="00A909F5" w:rsidRPr="00A909F5" w:rsidRDefault="00A909F5" w:rsidP="00DF241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Pokusit se z</w:t>
      </w:r>
      <w:r w:rsidR="001027DF">
        <w:rPr>
          <w:rFonts w:ascii="Times New Roman" w:eastAsia="Times New Roman" w:hAnsi="Times New Roman" w:cs="Times New Roman"/>
          <w:sz w:val="20"/>
          <w:szCs w:val="24"/>
          <w:lang w:eastAsia="cs-CZ"/>
        </w:rPr>
        <w:t>ískat knihu na internetu zdarma:</w:t>
      </w:r>
    </w:p>
    <w:p w:rsidR="00A909F5" w:rsidRPr="00A909F5" w:rsidRDefault="00A909F5" w:rsidP="00DF241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Vypů</w:t>
      </w:r>
      <w:r w:rsidR="001027DF">
        <w:rPr>
          <w:rFonts w:ascii="Times New Roman" w:eastAsia="Times New Roman" w:hAnsi="Times New Roman" w:cs="Times New Roman"/>
          <w:sz w:val="20"/>
          <w:szCs w:val="24"/>
          <w:lang w:eastAsia="cs-CZ"/>
        </w:rPr>
        <w:t>jčit v jiné knihovně než v MKP:</w:t>
      </w:r>
    </w:p>
    <w:p w:rsidR="00A909F5" w:rsidRPr="00A909F5" w:rsidRDefault="00A909F5" w:rsidP="00DF241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Jiná možnost: </w:t>
      </w:r>
    </w:p>
    <w:p w:rsidR="00A909F5" w:rsidRPr="00A909F5" w:rsidRDefault="00A909F5" w:rsidP="00A90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Nápověda: Vyplňte prosím pouze relevantní možnosti, které byste nejspíše vyzkoušel/a. Vyplňte prosím pouze počet hodin – případný komentář budete moci doplnit níže.</w:t>
      </w:r>
    </w:p>
    <w:p w:rsidR="00A909F5" w:rsidRPr="00A909F5" w:rsidRDefault="00A909F5" w:rsidP="00A909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7"/>
          <w:lang w:eastAsia="cs-CZ"/>
        </w:rPr>
      </w:pPr>
      <w:bookmarkStart w:id="16" w:name="_Toc356591252"/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9. Pokud byste se snažil/a tento titul sehnat, jaké náklady s tím spojené byste byl/a nejvýše ochoten/na zaplatit? Uveďte částku v korunách:</w:t>
      </w:r>
      <w:bookmarkEnd w:id="16"/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 </w:t>
      </w:r>
    </w:p>
    <w:p w:rsidR="00CA3710" w:rsidRPr="00F71E5C" w:rsidRDefault="00CA3710" w:rsidP="00CA37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F71E5C">
        <w:rPr>
          <w:rFonts w:ascii="Times New Roman" w:eastAsia="Times New Roman" w:hAnsi="Times New Roman" w:cs="Times New Roman"/>
          <w:bCs/>
          <w:sz w:val="20"/>
          <w:szCs w:val="24"/>
          <w:lang w:eastAsia="cs-CZ"/>
        </w:rPr>
        <w:t>(Pozn. Otázka se v online otazníku zobrazuje pouze tehdy, pokud: Q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cs-CZ"/>
        </w:rPr>
        <w:t>6A nebo Q6B = „Ano“)</w:t>
      </w:r>
    </w:p>
    <w:p w:rsidR="00A909F5" w:rsidRPr="00A909F5" w:rsidRDefault="00A909F5" w:rsidP="00DF241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Pokusit se koupit elektronickou verzi (e-</w:t>
      </w:r>
      <w:proofErr w:type="spellStart"/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book</w:t>
      </w:r>
      <w:proofErr w:type="spellEnd"/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)</w:t>
      </w:r>
      <w:r w:rsidR="001027DF">
        <w:rPr>
          <w:rFonts w:ascii="Times New Roman" w:eastAsia="Times New Roman" w:hAnsi="Times New Roman" w:cs="Times New Roman"/>
          <w:sz w:val="20"/>
          <w:szCs w:val="24"/>
          <w:lang w:eastAsia="cs-CZ"/>
        </w:rPr>
        <w:t>:</w:t>
      </w: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</w:t>
      </w:r>
    </w:p>
    <w:p w:rsidR="00A909F5" w:rsidRPr="00A909F5" w:rsidRDefault="00A909F5" w:rsidP="00DF241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Pokusit se koupit v knihkupectví či v e-</w:t>
      </w:r>
      <w:proofErr w:type="spellStart"/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shopu</w:t>
      </w:r>
      <w:proofErr w:type="spellEnd"/>
      <w:r w:rsidR="001027DF">
        <w:rPr>
          <w:rFonts w:ascii="Times New Roman" w:eastAsia="Times New Roman" w:hAnsi="Times New Roman" w:cs="Times New Roman"/>
          <w:sz w:val="20"/>
          <w:szCs w:val="24"/>
          <w:lang w:eastAsia="cs-CZ"/>
        </w:rPr>
        <w:t>:</w:t>
      </w: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</w:t>
      </w:r>
    </w:p>
    <w:p w:rsidR="00A909F5" w:rsidRPr="00A909F5" w:rsidRDefault="00A909F5" w:rsidP="00DF241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Pokusit se koupit na internetových aukcích (</w:t>
      </w:r>
      <w:proofErr w:type="spellStart"/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Aukro</w:t>
      </w:r>
      <w:proofErr w:type="spellEnd"/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, </w:t>
      </w:r>
      <w:proofErr w:type="spellStart"/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eBay</w:t>
      </w:r>
      <w:proofErr w:type="spellEnd"/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apod.)</w:t>
      </w:r>
      <w:r w:rsidR="001027DF">
        <w:rPr>
          <w:rFonts w:ascii="Times New Roman" w:eastAsia="Times New Roman" w:hAnsi="Times New Roman" w:cs="Times New Roman"/>
          <w:sz w:val="20"/>
          <w:szCs w:val="24"/>
          <w:lang w:eastAsia="cs-CZ"/>
        </w:rPr>
        <w:t>:</w:t>
      </w: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</w:t>
      </w:r>
    </w:p>
    <w:p w:rsidR="00A909F5" w:rsidRPr="00A909F5" w:rsidRDefault="00A909F5" w:rsidP="00DF241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P</w:t>
      </w:r>
      <w:r w:rsidR="001027DF">
        <w:rPr>
          <w:rFonts w:ascii="Times New Roman" w:eastAsia="Times New Roman" w:hAnsi="Times New Roman" w:cs="Times New Roman"/>
          <w:sz w:val="20"/>
          <w:szCs w:val="24"/>
          <w:lang w:eastAsia="cs-CZ"/>
        </w:rPr>
        <w:t>okusit se koupit v antikvariátu:</w:t>
      </w: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</w:t>
      </w:r>
    </w:p>
    <w:p w:rsidR="00A909F5" w:rsidRPr="00A909F5" w:rsidRDefault="00A909F5" w:rsidP="00DF241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Pokusit se vypůjčit od z</w:t>
      </w:r>
      <w:r w:rsidR="001027DF">
        <w:rPr>
          <w:rFonts w:ascii="Times New Roman" w:eastAsia="Times New Roman" w:hAnsi="Times New Roman" w:cs="Times New Roman"/>
          <w:sz w:val="20"/>
          <w:szCs w:val="24"/>
          <w:lang w:eastAsia="cs-CZ"/>
        </w:rPr>
        <w:t>námých, rodiny, spolužáků apod.:</w:t>
      </w:r>
    </w:p>
    <w:p w:rsidR="00A909F5" w:rsidRPr="00A909F5" w:rsidRDefault="00A909F5" w:rsidP="00DF241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Pokusit se z</w:t>
      </w:r>
      <w:r w:rsidR="001027DF">
        <w:rPr>
          <w:rFonts w:ascii="Times New Roman" w:eastAsia="Times New Roman" w:hAnsi="Times New Roman" w:cs="Times New Roman"/>
          <w:sz w:val="20"/>
          <w:szCs w:val="24"/>
          <w:lang w:eastAsia="cs-CZ"/>
        </w:rPr>
        <w:t>ískat knihu na internetu zdarma:</w:t>
      </w:r>
    </w:p>
    <w:p w:rsidR="00A909F5" w:rsidRPr="00A909F5" w:rsidRDefault="00A909F5" w:rsidP="00DF241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Vypů</w:t>
      </w:r>
      <w:r w:rsidR="001027DF">
        <w:rPr>
          <w:rFonts w:ascii="Times New Roman" w:eastAsia="Times New Roman" w:hAnsi="Times New Roman" w:cs="Times New Roman"/>
          <w:sz w:val="20"/>
          <w:szCs w:val="24"/>
          <w:lang w:eastAsia="cs-CZ"/>
        </w:rPr>
        <w:t>jčit v jiné knihovně než v MKP:</w:t>
      </w:r>
    </w:p>
    <w:p w:rsidR="00A909F5" w:rsidRPr="00A909F5" w:rsidRDefault="00A909F5" w:rsidP="00DF241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Jiná možnost: </w:t>
      </w:r>
    </w:p>
    <w:p w:rsidR="00A909F5" w:rsidRPr="00A909F5" w:rsidRDefault="00A909F5" w:rsidP="00A90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Nápověda: Vyplňte prosím pouze relevantní možnosti, které byste nejspíše vyzkoušel/a. Vyplňte prosím pouze částku v Kč – případný komentář budete moci doplnit níže.</w:t>
      </w:r>
    </w:p>
    <w:p w:rsidR="00A909F5" w:rsidRPr="00A909F5" w:rsidRDefault="00A909F5" w:rsidP="00EC7E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36"/>
          <w:lang w:eastAsia="cs-CZ"/>
        </w:rPr>
      </w:pPr>
      <w:bookmarkStart w:id="17" w:name="_Toc356591253"/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9B. Zde můžete připojit svůj komentář k předchozím otázkám.</w:t>
      </w:r>
      <w:bookmarkEnd w:id="17"/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 </w:t>
      </w:r>
    </w:p>
    <w:p w:rsidR="00A909F5" w:rsidRPr="00A909F5" w:rsidRDefault="00A909F5" w:rsidP="00A909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cs-CZ"/>
        </w:rPr>
      </w:pPr>
      <w:bookmarkStart w:id="18" w:name="_Toc356591254"/>
      <w:r w:rsidRPr="00A909F5">
        <w:rPr>
          <w:rFonts w:ascii="Times New Roman" w:eastAsia="Times New Roman" w:hAnsi="Times New Roman" w:cs="Times New Roman"/>
          <w:b/>
          <w:bCs/>
          <w:sz w:val="28"/>
          <w:szCs w:val="36"/>
          <w:lang w:eastAsia="cs-CZ"/>
        </w:rPr>
        <w:t>3</w:t>
      </w:r>
      <w:bookmarkEnd w:id="18"/>
    </w:p>
    <w:p w:rsidR="00CA3710" w:rsidRPr="002F3217" w:rsidRDefault="00CA3710" w:rsidP="00CA37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bookmarkStart w:id="19" w:name="_Toc356591255"/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Otázky se týkají tohoto titulu:</w:t>
      </w:r>
      <w:r w:rsidR="00EC7E88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</w:t>
      </w:r>
      <w:proofErr w:type="gramStart"/>
      <w:r w:rsidRPr="002F3217">
        <w:rPr>
          <w:rFonts w:ascii="Times New Roman" w:eastAsia="Times New Roman" w:hAnsi="Times New Roman" w:cs="Times New Roman"/>
          <w:sz w:val="20"/>
          <w:szCs w:val="24"/>
          <w:lang w:eastAsia="cs-CZ"/>
        </w:rPr>
        <w:t>Název:  …</w:t>
      </w:r>
      <w:proofErr w:type="gramEnd"/>
      <w:r w:rsidRPr="002F3217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….    Autor: …………. Odkaz na www stránky titulu v katalogu MKP </w:t>
      </w:r>
      <w:hyperlink r:id="rId20" w:tgtFrame="_blank" w:history="1">
        <w:r w:rsidRPr="002F3217">
          <w:rPr>
            <w:rFonts w:ascii="Times New Roman" w:eastAsia="Times New Roman" w:hAnsi="Times New Roman" w:cs="Times New Roman"/>
            <w:sz w:val="20"/>
            <w:szCs w:val="24"/>
            <w:lang w:eastAsia="cs-CZ"/>
          </w:rPr>
          <w:t>naleznete zde</w:t>
        </w:r>
      </w:hyperlink>
      <w:r w:rsidRPr="002F3217">
        <w:rPr>
          <w:rFonts w:ascii="Times New Roman" w:eastAsia="Times New Roman" w:hAnsi="Times New Roman" w:cs="Times New Roman"/>
          <w:sz w:val="20"/>
          <w:szCs w:val="24"/>
          <w:lang w:eastAsia="cs-CZ"/>
        </w:rPr>
        <w:t>.</w:t>
      </w:r>
    </w:p>
    <w:p w:rsidR="00A909F5" w:rsidRPr="00A909F5" w:rsidRDefault="00A909F5" w:rsidP="00A909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7"/>
          <w:lang w:eastAsia="cs-CZ"/>
        </w:rPr>
      </w:pPr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10. Pokud by se vám nepodařilo žádným způsobem titul sehnat, zkomplikovalo by vám to nějak život?</w:t>
      </w:r>
      <w:bookmarkEnd w:id="19"/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 </w:t>
      </w:r>
    </w:p>
    <w:p w:rsidR="00CA3710" w:rsidRPr="00F71E5C" w:rsidRDefault="00CA3710" w:rsidP="00CA37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F71E5C">
        <w:rPr>
          <w:rFonts w:ascii="Times New Roman" w:eastAsia="Times New Roman" w:hAnsi="Times New Roman" w:cs="Times New Roman"/>
          <w:bCs/>
          <w:sz w:val="20"/>
          <w:szCs w:val="24"/>
          <w:lang w:eastAsia="cs-CZ"/>
        </w:rPr>
        <w:t>(Pozn. Otázka se v online otazníku zobrazuje pouze tehdy, pokud: Q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cs-CZ"/>
        </w:rPr>
        <w:t>6A nebo Q6B = „Ano“)</w:t>
      </w:r>
    </w:p>
    <w:p w:rsidR="00A909F5" w:rsidRPr="00A909F5" w:rsidRDefault="00A909F5" w:rsidP="00DF241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Určitě ano, byla by to velká komplikace </w:t>
      </w:r>
    </w:p>
    <w:p w:rsidR="00A909F5" w:rsidRPr="00A909F5" w:rsidRDefault="00A909F5" w:rsidP="00DF241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Spíše ano, byla by to komplikace </w:t>
      </w:r>
    </w:p>
    <w:p w:rsidR="00A909F5" w:rsidRPr="00A909F5" w:rsidRDefault="00A909F5" w:rsidP="00DF241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Spíše ne, nebyla by to komplikace </w:t>
      </w:r>
    </w:p>
    <w:p w:rsidR="00A909F5" w:rsidRPr="00A909F5" w:rsidRDefault="00A909F5" w:rsidP="00DF241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Určitě ne, to by nebyl žádný problém </w:t>
      </w:r>
    </w:p>
    <w:p w:rsidR="00A909F5" w:rsidRPr="00A909F5" w:rsidRDefault="00A909F5" w:rsidP="00DF241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Nerozumím otázce </w:t>
      </w:r>
    </w:p>
    <w:p w:rsidR="00A909F5" w:rsidRPr="00A909F5" w:rsidRDefault="00A909F5" w:rsidP="00DF241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Nedokážu odpovědět </w:t>
      </w:r>
    </w:p>
    <w:p w:rsidR="00A909F5" w:rsidRPr="00A909F5" w:rsidRDefault="00A909F5" w:rsidP="00A909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7"/>
          <w:lang w:eastAsia="cs-CZ"/>
        </w:rPr>
      </w:pPr>
      <w:bookmarkStart w:id="20" w:name="_Toc356591256"/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11. Pokuste se prosím důsledky této komplikace ocenit v penězích. Zkuste tedy stanovit subjektivní odhad škody způsobené tím, že by se </w:t>
      </w:r>
      <w:r w:rsidR="00832F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vá</w:t>
      </w:r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m titul nepodařilo žádným způsobem získat.</w:t>
      </w:r>
      <w:bookmarkEnd w:id="20"/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 </w:t>
      </w:r>
    </w:p>
    <w:p w:rsidR="007570F9" w:rsidRPr="007570F9" w:rsidRDefault="007570F9" w:rsidP="00757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F71E5C">
        <w:rPr>
          <w:rFonts w:ascii="Times New Roman" w:eastAsia="Times New Roman" w:hAnsi="Times New Roman" w:cs="Times New Roman"/>
          <w:bCs/>
          <w:sz w:val="20"/>
          <w:szCs w:val="24"/>
          <w:lang w:eastAsia="cs-CZ"/>
        </w:rPr>
        <w:t>(Pozn. Otázka se v online otazníku zobrazuje pouze tehdy, pokud: Q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cs-CZ"/>
        </w:rPr>
        <w:t>10 = 1-4)</w:t>
      </w:r>
    </w:p>
    <w:p w:rsidR="00A909F5" w:rsidRPr="00A909F5" w:rsidRDefault="007570F9" w:rsidP="007570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cs-CZ"/>
        </w:rPr>
        <w:lastRenderedPageBreak/>
        <w:t xml:space="preserve">… </w:t>
      </w:r>
      <w:r w:rsidR="00A909F5"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Kč </w:t>
      </w:r>
    </w:p>
    <w:p w:rsidR="00A909F5" w:rsidRPr="00A909F5" w:rsidRDefault="007570F9" w:rsidP="00A90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Nápověda: </w:t>
      </w:r>
      <w:r w:rsidR="00A909F5"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Vyplňte prosím pouze částku v Kč – případný komentář budete moci doplnit níže.</w:t>
      </w:r>
    </w:p>
    <w:p w:rsidR="00A909F5" w:rsidRPr="00A909F5" w:rsidRDefault="00A909F5" w:rsidP="00A909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7"/>
          <w:lang w:eastAsia="cs-CZ"/>
        </w:rPr>
      </w:pPr>
      <w:bookmarkStart w:id="21" w:name="_Toc356591257"/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12. Představte si, že tento titul není k dispozici v MKP ani v žádné jiné knihovně, nemá ji nikdo z </w:t>
      </w:r>
      <w:r w:rsidR="00832F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va</w:t>
      </w:r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šeho okolí a ani není nikde v prodeji. Našel/a jste pouze jeden jediný exemplář, který je k dispozici v jednom antikvariátu. Jakou </w:t>
      </w:r>
      <w:r w:rsidRPr="00A909F5">
        <w:rPr>
          <w:rFonts w:ascii="Times New Roman" w:eastAsia="Times New Roman" w:hAnsi="Times New Roman" w:cs="Times New Roman"/>
          <w:b/>
          <w:bCs/>
          <w:szCs w:val="27"/>
          <w:u w:val="single"/>
          <w:lang w:eastAsia="cs-CZ"/>
        </w:rPr>
        <w:t xml:space="preserve">úplně nejvyšší </w:t>
      </w:r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částku byste byl/a ochoten/na za titul zaplatit?</w:t>
      </w:r>
      <w:bookmarkEnd w:id="21"/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 </w:t>
      </w:r>
    </w:p>
    <w:p w:rsidR="007570F9" w:rsidRPr="00A909F5" w:rsidRDefault="007570F9" w:rsidP="007570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… </w:t>
      </w: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Kč </w:t>
      </w:r>
    </w:p>
    <w:p w:rsidR="00A909F5" w:rsidRPr="00A909F5" w:rsidRDefault="007570F9" w:rsidP="00A909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Nápověda: </w:t>
      </w:r>
      <w:r w:rsidR="00A909F5"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Vyplňte prosím pouze částku v Kč – případný komentář budete moci doplnit níže. </w:t>
      </w:r>
    </w:p>
    <w:p w:rsidR="00A909F5" w:rsidRPr="00A909F5" w:rsidRDefault="00A909F5" w:rsidP="00A909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7"/>
          <w:lang w:eastAsia="cs-CZ"/>
        </w:rPr>
      </w:pPr>
      <w:bookmarkStart w:id="22" w:name="_Toc356591258"/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13. Představte si, že majitel antikvariátu není ochoten </w:t>
      </w:r>
      <w:r w:rsidR="00832F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vá</w:t>
      </w:r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m tento jediný exemplář prodat, protože jej už slíbil jinému zájemci. Je ale ochoten </w:t>
      </w:r>
      <w:r w:rsidR="00832F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vá</w:t>
      </w:r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m jej za úplatu na měsíc půjčit</w:t>
      </w:r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softHyphen/>
        <w:t xml:space="preserve"> (pronajmout). Jakou </w:t>
      </w:r>
      <w:r w:rsidRPr="00A909F5">
        <w:rPr>
          <w:rFonts w:ascii="Times New Roman" w:eastAsia="Times New Roman" w:hAnsi="Times New Roman" w:cs="Times New Roman"/>
          <w:b/>
          <w:bCs/>
          <w:szCs w:val="27"/>
          <w:u w:val="single"/>
          <w:lang w:eastAsia="cs-CZ"/>
        </w:rPr>
        <w:t xml:space="preserve">úplně nejvyšší </w:t>
      </w:r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částku byste byl/a ochoten/na za vypůjčení zaplatit?</w:t>
      </w:r>
      <w:bookmarkEnd w:id="22"/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 </w:t>
      </w:r>
    </w:p>
    <w:p w:rsidR="007570F9" w:rsidRPr="00A909F5" w:rsidRDefault="007570F9" w:rsidP="007570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bookmarkStart w:id="23" w:name="_Toc356591259"/>
      <w:r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… </w:t>
      </w: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Kč </w:t>
      </w:r>
    </w:p>
    <w:p w:rsidR="007570F9" w:rsidRPr="00A909F5" w:rsidRDefault="007570F9" w:rsidP="007570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Nápověda: </w:t>
      </w: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Vyplňte prosím pouze částku v Kč – případný komentář budete moci doplnit níže. </w:t>
      </w:r>
    </w:p>
    <w:p w:rsidR="00A909F5" w:rsidRPr="00A909F5" w:rsidRDefault="007570F9" w:rsidP="00A909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14. </w:t>
      </w:r>
      <w:r w:rsidR="00A909F5"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Zde můžete připojit svůj komentář k předchozím otázkám.</w:t>
      </w:r>
      <w:bookmarkEnd w:id="23"/>
      <w:r w:rsidR="00A909F5"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 </w:t>
      </w:r>
    </w:p>
    <w:p w:rsidR="007570F9" w:rsidRDefault="007570F9" w:rsidP="00A909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… </w:t>
      </w:r>
    </w:p>
    <w:p w:rsidR="007570F9" w:rsidRDefault="007570F9" w:rsidP="00A909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A909F5" w:rsidRPr="00A909F5" w:rsidRDefault="00A909F5" w:rsidP="00A909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Závěrem již jen několik otázek pro statistické zpracování. </w:t>
      </w:r>
    </w:p>
    <w:p w:rsidR="00A909F5" w:rsidRPr="00A909F5" w:rsidRDefault="00A909F5" w:rsidP="00A909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Cs w:val="27"/>
          <w:lang w:eastAsia="cs-CZ"/>
        </w:rPr>
      </w:pPr>
      <w:bookmarkStart w:id="24" w:name="_Toc356591261"/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1</w:t>
      </w:r>
      <w:r w:rsidR="007570F9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5 </w:t>
      </w:r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Jaký je váš věk?</w:t>
      </w:r>
      <w:bookmarkEnd w:id="24"/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 </w:t>
      </w:r>
    </w:p>
    <w:p w:rsidR="00A909F5" w:rsidRPr="00A909F5" w:rsidRDefault="007570F9" w:rsidP="007570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… </w:t>
      </w:r>
      <w:r w:rsidR="00A909F5"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let </w:t>
      </w:r>
    </w:p>
    <w:p w:rsidR="00A909F5" w:rsidRPr="00A909F5" w:rsidRDefault="00A909F5" w:rsidP="00A909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Cs w:val="27"/>
          <w:lang w:eastAsia="cs-CZ"/>
        </w:rPr>
      </w:pPr>
      <w:bookmarkStart w:id="25" w:name="_Toc356591262"/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1</w:t>
      </w:r>
      <w:r w:rsidR="007570F9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6 </w:t>
      </w:r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Jste:</w:t>
      </w:r>
      <w:bookmarkEnd w:id="25"/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 </w:t>
      </w:r>
    </w:p>
    <w:p w:rsidR="00A909F5" w:rsidRPr="00A909F5" w:rsidRDefault="00A909F5" w:rsidP="00DF241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Žena </w:t>
      </w:r>
    </w:p>
    <w:p w:rsidR="00A909F5" w:rsidRPr="00A909F5" w:rsidRDefault="00A909F5" w:rsidP="00DF241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Muž </w:t>
      </w:r>
    </w:p>
    <w:p w:rsidR="00A909F5" w:rsidRPr="00A909F5" w:rsidRDefault="007570F9" w:rsidP="00A909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Cs w:val="27"/>
          <w:lang w:eastAsia="cs-CZ"/>
        </w:rPr>
      </w:pPr>
      <w:bookmarkStart w:id="26" w:name="_Toc356591263"/>
      <w:r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17</w:t>
      </w:r>
      <w:r w:rsidR="00A909F5"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 Jaké je vaše nejvyšší dosažené vzdělání?</w:t>
      </w:r>
      <w:bookmarkEnd w:id="26"/>
      <w:r w:rsidR="00A909F5"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 </w:t>
      </w:r>
    </w:p>
    <w:p w:rsidR="00A909F5" w:rsidRPr="00A909F5" w:rsidRDefault="00A909F5" w:rsidP="00DF241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Základní nebo vyučen, bez maturity </w:t>
      </w:r>
    </w:p>
    <w:p w:rsidR="00A909F5" w:rsidRPr="00A909F5" w:rsidRDefault="00A909F5" w:rsidP="00DF241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Střední s maturitou </w:t>
      </w:r>
    </w:p>
    <w:p w:rsidR="00A909F5" w:rsidRPr="00A909F5" w:rsidRDefault="00A909F5" w:rsidP="00DF241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Pomaturitní nástavba </w:t>
      </w:r>
    </w:p>
    <w:p w:rsidR="00A909F5" w:rsidRPr="00A909F5" w:rsidRDefault="00A909F5" w:rsidP="00DF241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Vyšší odborná škola </w:t>
      </w:r>
    </w:p>
    <w:p w:rsidR="00A909F5" w:rsidRPr="00A909F5" w:rsidRDefault="00A909F5" w:rsidP="00DF241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Vysokoškolské </w:t>
      </w:r>
    </w:p>
    <w:p w:rsidR="00A909F5" w:rsidRPr="00A909F5" w:rsidRDefault="007570F9" w:rsidP="00A909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Cs w:val="27"/>
          <w:lang w:eastAsia="cs-CZ"/>
        </w:rPr>
      </w:pPr>
      <w:bookmarkStart w:id="27" w:name="_Toc356591264"/>
      <w:r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18</w:t>
      </w:r>
      <w:r w:rsidR="00A909F5"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 Jaká z možností nejlépe vystihuje </w:t>
      </w:r>
      <w:r w:rsidR="00832F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va</w:t>
      </w:r>
      <w:r w:rsidR="00A909F5"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ši situaci?</w:t>
      </w:r>
      <w:bookmarkEnd w:id="27"/>
      <w:r w:rsidR="00A909F5"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 </w:t>
      </w:r>
    </w:p>
    <w:p w:rsidR="00A909F5" w:rsidRPr="00A909F5" w:rsidRDefault="00A909F5" w:rsidP="00DF2417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Ekonomicky aktivní – zaměstnanec, OSVČ apod. </w:t>
      </w:r>
    </w:p>
    <w:p w:rsidR="00A909F5" w:rsidRPr="00A909F5" w:rsidRDefault="00A909F5" w:rsidP="00DF2417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Důchodkyně/důchodce </w:t>
      </w:r>
    </w:p>
    <w:p w:rsidR="00A909F5" w:rsidRPr="00A909F5" w:rsidRDefault="00A909F5" w:rsidP="00DF2417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Student/studentka </w:t>
      </w:r>
    </w:p>
    <w:p w:rsidR="00A909F5" w:rsidRPr="00A909F5" w:rsidRDefault="00A909F5" w:rsidP="00DF2417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Žena/muž v domácnosti, na mateřské/rodičovské dovolené </w:t>
      </w:r>
    </w:p>
    <w:p w:rsidR="00A909F5" w:rsidRPr="00A909F5" w:rsidRDefault="00A909F5" w:rsidP="00DF2417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Jiné </w:t>
      </w:r>
    </w:p>
    <w:p w:rsidR="00A909F5" w:rsidRPr="00A909F5" w:rsidRDefault="006A4B42" w:rsidP="00A909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Cs w:val="27"/>
          <w:lang w:eastAsia="cs-CZ"/>
        </w:rPr>
      </w:pPr>
      <w:bookmarkStart w:id="28" w:name="_Toc356591265"/>
      <w:r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19</w:t>
      </w:r>
      <w:r w:rsidR="00A909F5"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 Zvolte prosím kategorii, která odpovídá čistému měsíčnímu příjmu celé vaší domácnosti:</w:t>
      </w:r>
      <w:bookmarkEnd w:id="28"/>
      <w:r w:rsidR="00A909F5"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 </w:t>
      </w:r>
    </w:p>
    <w:p w:rsidR="00A909F5" w:rsidRPr="00A909F5" w:rsidRDefault="00A909F5" w:rsidP="00DF2417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lastRenderedPageBreak/>
        <w:t xml:space="preserve">Méně než 15 tisíc Kč </w:t>
      </w:r>
    </w:p>
    <w:p w:rsidR="00A909F5" w:rsidRPr="00A909F5" w:rsidRDefault="00A909F5" w:rsidP="00DF2417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15 000 Kč až 29 999 Kč </w:t>
      </w:r>
    </w:p>
    <w:p w:rsidR="00A909F5" w:rsidRPr="00A909F5" w:rsidRDefault="00A909F5" w:rsidP="00DF2417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30 000 Kč až 44 999 Kč </w:t>
      </w:r>
    </w:p>
    <w:p w:rsidR="00A909F5" w:rsidRPr="00A909F5" w:rsidRDefault="00A909F5" w:rsidP="00DF2417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45 000 Kč až 59 999 Kč </w:t>
      </w:r>
    </w:p>
    <w:p w:rsidR="00A909F5" w:rsidRPr="00A909F5" w:rsidRDefault="00A909F5" w:rsidP="00DF2417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60 000 Kč až 74 999 Kč </w:t>
      </w:r>
    </w:p>
    <w:p w:rsidR="00A909F5" w:rsidRPr="00A909F5" w:rsidRDefault="00A909F5" w:rsidP="00DF2417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75 000 Kč a více </w:t>
      </w:r>
    </w:p>
    <w:p w:rsidR="00A909F5" w:rsidRPr="006A4B42" w:rsidRDefault="006A4B42" w:rsidP="00A909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6A4B42">
        <w:rPr>
          <w:rFonts w:ascii="Times New Roman" w:eastAsia="Times New Roman" w:hAnsi="Times New Roman" w:cs="Times New Roman"/>
          <w:bCs/>
          <w:sz w:val="20"/>
          <w:szCs w:val="24"/>
          <w:lang w:eastAsia="cs-CZ"/>
        </w:rPr>
        <w:t xml:space="preserve">Nápověda: </w:t>
      </w:r>
      <w:r w:rsidR="00A909F5" w:rsidRPr="006A4B42">
        <w:rPr>
          <w:rFonts w:ascii="Times New Roman" w:eastAsia="Times New Roman" w:hAnsi="Times New Roman" w:cs="Times New Roman"/>
          <w:bCs/>
          <w:sz w:val="20"/>
          <w:szCs w:val="24"/>
          <w:lang w:eastAsia="cs-CZ"/>
        </w:rPr>
        <w:t>Pokud nechcete na tuto otázku odpovídat, ponechejte ji prosím bez odpovědi.</w:t>
      </w:r>
      <w:r w:rsidR="00A909F5" w:rsidRPr="006A4B42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</w:t>
      </w:r>
    </w:p>
    <w:p w:rsidR="00A909F5" w:rsidRPr="00A909F5" w:rsidRDefault="006A4B42" w:rsidP="00A909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Cs w:val="27"/>
          <w:lang w:eastAsia="cs-CZ"/>
        </w:rPr>
      </w:pPr>
      <w:bookmarkStart w:id="29" w:name="_Toc356591266"/>
      <w:r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20 </w:t>
      </w:r>
      <w:r w:rsidR="00A909F5"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Kolik osob žije ve vaší domácnosti?</w:t>
      </w:r>
      <w:bookmarkEnd w:id="29"/>
      <w:r w:rsidR="00A909F5"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 </w:t>
      </w:r>
    </w:p>
    <w:p w:rsidR="00A909F5" w:rsidRPr="00A909F5" w:rsidRDefault="00A909F5" w:rsidP="006A4B4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Počet dospělých (18 let a více):  </w:t>
      </w:r>
      <w:proofErr w:type="gramStart"/>
      <w:r w:rsidR="006A4B42">
        <w:rPr>
          <w:rFonts w:ascii="Times New Roman" w:eastAsia="Times New Roman" w:hAnsi="Times New Roman" w:cs="Times New Roman"/>
          <w:sz w:val="20"/>
          <w:szCs w:val="24"/>
          <w:lang w:eastAsia="cs-CZ"/>
        </w:rPr>
        <w:t>…..</w:t>
      </w:r>
      <w:proofErr w:type="gramEnd"/>
    </w:p>
    <w:p w:rsidR="00A909F5" w:rsidRPr="00A909F5" w:rsidRDefault="00A909F5" w:rsidP="006A4B4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Počet dětí (do 18 let věku):  </w:t>
      </w:r>
      <w:r w:rsidR="006A4B42">
        <w:rPr>
          <w:rFonts w:ascii="Times New Roman" w:eastAsia="Times New Roman" w:hAnsi="Times New Roman" w:cs="Times New Roman"/>
          <w:sz w:val="20"/>
          <w:szCs w:val="24"/>
          <w:lang w:eastAsia="cs-CZ"/>
        </w:rPr>
        <w:t>……….</w:t>
      </w:r>
    </w:p>
    <w:p w:rsidR="00A909F5" w:rsidRPr="006A4B42" w:rsidRDefault="006A4B42" w:rsidP="00A909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6A4B42">
        <w:rPr>
          <w:rFonts w:ascii="Times New Roman" w:eastAsia="Times New Roman" w:hAnsi="Times New Roman" w:cs="Times New Roman"/>
          <w:bCs/>
          <w:sz w:val="20"/>
          <w:szCs w:val="24"/>
          <w:lang w:eastAsia="cs-CZ"/>
        </w:rPr>
        <w:t xml:space="preserve">Nápověda: </w:t>
      </w:r>
      <w:r w:rsidR="00A909F5" w:rsidRPr="006A4B42">
        <w:rPr>
          <w:rFonts w:ascii="Times New Roman" w:eastAsia="Times New Roman" w:hAnsi="Times New Roman" w:cs="Times New Roman"/>
          <w:bCs/>
          <w:sz w:val="20"/>
          <w:szCs w:val="24"/>
          <w:lang w:eastAsia="cs-CZ"/>
        </w:rPr>
        <w:t>Pokud nechcete na tuto otázku odpovídat, ponechejte ji prosím bez odpovědi.</w:t>
      </w:r>
      <w:r w:rsidR="00A909F5" w:rsidRPr="006A4B42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Počet členů domácnosti je potřebný pro výpočty s</w:t>
      </w:r>
      <w:r>
        <w:rPr>
          <w:rFonts w:ascii="Times New Roman" w:eastAsia="Times New Roman" w:hAnsi="Times New Roman" w:cs="Times New Roman"/>
          <w:sz w:val="20"/>
          <w:szCs w:val="24"/>
          <w:lang w:eastAsia="cs-CZ"/>
        </w:rPr>
        <w:t>o</w:t>
      </w:r>
      <w:r w:rsidR="00A909F5" w:rsidRPr="006A4B42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uvisející s příjmovou kategorií celé domácnosti. </w:t>
      </w:r>
    </w:p>
    <w:p w:rsidR="00A909F5" w:rsidRPr="00A909F5" w:rsidRDefault="00A909F5" w:rsidP="00A909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Cs w:val="27"/>
          <w:lang w:eastAsia="cs-CZ"/>
        </w:rPr>
      </w:pPr>
      <w:bookmarkStart w:id="30" w:name="_Toc356591267"/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2</w:t>
      </w:r>
      <w:r w:rsidR="006A4B42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1</w:t>
      </w:r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 Uvědomujeme si, že některé otázky v tomto dotazníku jsou kontroverzní a mohou vzbudit obavy či znepokojení. Více informací o tomto výzkumném projektu naleznete </w:t>
      </w:r>
      <w:hyperlink r:id="rId21" w:tgtFrame="_blank" w:history="1">
        <w:r w:rsidRPr="00A909F5">
          <w:rPr>
            <w:rFonts w:ascii="Times New Roman" w:eastAsia="Times New Roman" w:hAnsi="Times New Roman" w:cs="Times New Roman"/>
            <w:b/>
            <w:bCs/>
            <w:color w:val="0000FF"/>
            <w:szCs w:val="27"/>
            <w:u w:val="single"/>
            <w:lang w:eastAsia="cs-CZ"/>
          </w:rPr>
          <w:t>na webu knihovny.</w:t>
        </w:r>
        <w:bookmarkEnd w:id="30"/>
      </w:hyperlink>
    </w:p>
    <w:p w:rsidR="00A909F5" w:rsidRPr="00A909F5" w:rsidRDefault="00A909F5" w:rsidP="00A909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7"/>
          <w:lang w:eastAsia="cs-CZ"/>
        </w:rPr>
      </w:pPr>
      <w:bookmarkStart w:id="31" w:name="_Toc356591268"/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Pokud chcete připojit komentář k tomuto dotazníku či průzkumu, zde je prostor. </w:t>
      </w:r>
      <w:r w:rsidRPr="006A4B42">
        <w:rPr>
          <w:rFonts w:ascii="Times New Roman" w:eastAsia="Times New Roman" w:hAnsi="Times New Roman" w:cs="Times New Roman"/>
          <w:b/>
          <w:bCs/>
          <w:iCs/>
          <w:szCs w:val="27"/>
          <w:lang w:eastAsia="cs-CZ"/>
        </w:rPr>
        <w:t>Případné náměty obecně ke službám knihovny napište prosím až v následující otázce.</w:t>
      </w:r>
      <w:bookmarkEnd w:id="31"/>
      <w:r w:rsidRPr="006A4B42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 </w:t>
      </w:r>
    </w:p>
    <w:p w:rsidR="00A909F5" w:rsidRPr="00A909F5" w:rsidRDefault="00A909F5" w:rsidP="006A4B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Cs w:val="27"/>
          <w:lang w:eastAsia="cs-CZ"/>
        </w:rPr>
      </w:pPr>
      <w:bookmarkStart w:id="32" w:name="_Toc356591269"/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2</w:t>
      </w:r>
      <w:r w:rsidR="006A4B42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2</w:t>
      </w:r>
      <w:bookmarkStart w:id="33" w:name="_Toc356591270"/>
      <w:bookmarkEnd w:id="32"/>
      <w:r w:rsidR="006A4B42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 xml:space="preserve"> </w:t>
      </w:r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t>A úplně na závěr: pokud máte jakýkoli vzkaz či námět pro knihovnu, zde je prostor.</w:t>
      </w:r>
      <w:bookmarkEnd w:id="33"/>
    </w:p>
    <w:p w:rsidR="00A909F5" w:rsidRPr="00A909F5" w:rsidRDefault="00A909F5" w:rsidP="00A909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bookmarkStart w:id="34" w:name="_Toc356591271"/>
      <w:r w:rsidRPr="006A4B42">
        <w:rPr>
          <w:rFonts w:ascii="Times New Roman" w:eastAsia="Times New Roman" w:hAnsi="Times New Roman" w:cs="Times New Roman"/>
          <w:bCs/>
          <w:szCs w:val="27"/>
          <w:u w:val="single"/>
          <w:lang w:eastAsia="cs-CZ"/>
        </w:rPr>
        <w:t>Upozornění</w:t>
      </w:r>
      <w:r w:rsidRPr="006A4B42">
        <w:rPr>
          <w:rFonts w:ascii="Times New Roman" w:eastAsia="Times New Roman" w:hAnsi="Times New Roman" w:cs="Times New Roman"/>
          <w:bCs/>
          <w:szCs w:val="27"/>
          <w:lang w:eastAsia="cs-CZ"/>
        </w:rPr>
        <w:t xml:space="preserve">: všechny odpovědi budou hromadně anonymně zpracovány a </w:t>
      </w:r>
      <w:r w:rsidRPr="006A4B42">
        <w:rPr>
          <w:rFonts w:ascii="Times New Roman" w:eastAsia="Times New Roman" w:hAnsi="Times New Roman" w:cs="Times New Roman"/>
          <w:bCs/>
          <w:szCs w:val="27"/>
          <w:u w:val="single"/>
          <w:lang w:eastAsia="cs-CZ"/>
        </w:rPr>
        <w:t xml:space="preserve">na </w:t>
      </w:r>
      <w:r w:rsidR="00832FF5">
        <w:rPr>
          <w:rFonts w:ascii="Times New Roman" w:eastAsia="Times New Roman" w:hAnsi="Times New Roman" w:cs="Times New Roman"/>
          <w:bCs/>
          <w:szCs w:val="27"/>
          <w:u w:val="single"/>
          <w:lang w:eastAsia="cs-CZ"/>
        </w:rPr>
        <w:t>vá</w:t>
      </w:r>
      <w:r w:rsidRPr="006A4B42">
        <w:rPr>
          <w:rFonts w:ascii="Times New Roman" w:eastAsia="Times New Roman" w:hAnsi="Times New Roman" w:cs="Times New Roman"/>
          <w:bCs/>
          <w:szCs w:val="27"/>
          <w:u w:val="single"/>
          <w:lang w:eastAsia="cs-CZ"/>
        </w:rPr>
        <w:t xml:space="preserve">š podnět </w:t>
      </w:r>
      <w:r w:rsidR="00832FF5">
        <w:rPr>
          <w:rFonts w:ascii="Times New Roman" w:eastAsia="Times New Roman" w:hAnsi="Times New Roman" w:cs="Times New Roman"/>
          <w:bCs/>
          <w:szCs w:val="27"/>
          <w:u w:val="single"/>
          <w:lang w:eastAsia="cs-CZ"/>
        </w:rPr>
        <w:t>vá</w:t>
      </w:r>
      <w:r w:rsidRPr="006A4B42">
        <w:rPr>
          <w:rFonts w:ascii="Times New Roman" w:eastAsia="Times New Roman" w:hAnsi="Times New Roman" w:cs="Times New Roman"/>
          <w:bCs/>
          <w:szCs w:val="27"/>
          <w:u w:val="single"/>
          <w:lang w:eastAsia="cs-CZ"/>
        </w:rPr>
        <w:t>m nebudeme moci adresně odpovědět</w:t>
      </w:r>
      <w:r w:rsidRPr="006A4B42">
        <w:rPr>
          <w:rFonts w:ascii="Times New Roman" w:eastAsia="Times New Roman" w:hAnsi="Times New Roman" w:cs="Times New Roman"/>
          <w:bCs/>
          <w:szCs w:val="27"/>
          <w:lang w:eastAsia="cs-CZ"/>
        </w:rPr>
        <w:t xml:space="preserve">. Proto pokud máte konkrétní dotaz či námět, na který byste chtěli dostat odpověď, napište prosím e-mail na </w:t>
      </w:r>
      <w:hyperlink r:id="rId22" w:history="1">
        <w:r w:rsidRPr="006A4B42">
          <w:rPr>
            <w:rFonts w:ascii="Times New Roman" w:eastAsia="Times New Roman" w:hAnsi="Times New Roman" w:cs="Times New Roman"/>
            <w:bCs/>
            <w:color w:val="0000FF"/>
            <w:sz w:val="20"/>
            <w:szCs w:val="24"/>
            <w:u w:val="single"/>
            <w:lang w:eastAsia="cs-CZ"/>
          </w:rPr>
          <w:t>knihovna@mlp.cz</w:t>
        </w:r>
      </w:hyperlink>
      <w:r w:rsidRPr="006A4B42">
        <w:rPr>
          <w:rFonts w:ascii="Times New Roman" w:eastAsia="Times New Roman" w:hAnsi="Times New Roman" w:cs="Times New Roman"/>
          <w:bCs/>
          <w:szCs w:val="27"/>
          <w:lang w:eastAsia="cs-CZ"/>
        </w:rPr>
        <w:t xml:space="preserve">, nebo využijte kontaktní formulář na adrese: </w:t>
      </w:r>
      <w:hyperlink r:id="rId23" w:history="1">
        <w:r w:rsidRPr="006A4B42">
          <w:rPr>
            <w:rFonts w:ascii="Times New Roman" w:eastAsia="Times New Roman" w:hAnsi="Times New Roman" w:cs="Times New Roman"/>
            <w:bCs/>
            <w:color w:val="0000FF"/>
            <w:sz w:val="20"/>
            <w:szCs w:val="24"/>
            <w:u w:val="single"/>
            <w:lang w:eastAsia="cs-CZ"/>
          </w:rPr>
          <w:t>http://www.mlp.cz/cz/kontakty/napiste-nam/</w:t>
        </w:r>
      </w:hyperlink>
      <w:r w:rsidRPr="006A4B42">
        <w:rPr>
          <w:rFonts w:ascii="Times New Roman" w:eastAsia="Times New Roman" w:hAnsi="Times New Roman" w:cs="Times New Roman"/>
          <w:bCs/>
          <w:szCs w:val="27"/>
          <w:lang w:eastAsia="cs-CZ"/>
        </w:rPr>
        <w:t xml:space="preserve"> .</w:t>
      </w:r>
      <w:r w:rsidRPr="006A4B42">
        <w:rPr>
          <w:rFonts w:ascii="Times New Roman" w:eastAsia="Times New Roman" w:hAnsi="Times New Roman" w:cs="Times New Roman"/>
          <w:bCs/>
          <w:szCs w:val="27"/>
          <w:lang w:eastAsia="cs-CZ"/>
        </w:rPr>
        <w:br/>
      </w:r>
      <w:r w:rsidRPr="00A909F5">
        <w:rPr>
          <w:rFonts w:ascii="Times New Roman" w:eastAsia="Times New Roman" w:hAnsi="Times New Roman" w:cs="Times New Roman"/>
          <w:b/>
          <w:bCs/>
          <w:szCs w:val="27"/>
          <w:lang w:eastAsia="cs-CZ"/>
        </w:rPr>
        <w:br/>
      </w: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Děkujeme za </w:t>
      </w:r>
      <w:r w:rsidR="00832FF5">
        <w:rPr>
          <w:rFonts w:ascii="Times New Roman" w:eastAsia="Times New Roman" w:hAnsi="Times New Roman" w:cs="Times New Roman"/>
          <w:sz w:val="20"/>
          <w:szCs w:val="24"/>
          <w:lang w:eastAsia="cs-CZ"/>
        </w:rPr>
        <w:t>va</w:t>
      </w: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še odpovědi!</w:t>
      </w:r>
      <w:bookmarkEnd w:id="34"/>
    </w:p>
    <w:p w:rsidR="00A909F5" w:rsidRPr="00A909F5" w:rsidRDefault="00A909F5" w:rsidP="00A90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Více informací o výzkumném projektu: článek </w:t>
      </w:r>
      <w:hyperlink r:id="rId24" w:history="1">
        <w:r w:rsidRPr="00A909F5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cs-CZ"/>
          </w:rPr>
          <w:t>Vyplatí se veřejná knihovna?</w:t>
        </w:r>
      </w:hyperlink>
    </w:p>
    <w:p w:rsidR="00A909F5" w:rsidRPr="00A909F5" w:rsidRDefault="00A909F5" w:rsidP="00A90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Více informací o dalších výzkumech v knihovně: Jaké byly výsledky šetření a jak se </w:t>
      </w:r>
      <w:proofErr w:type="gramStart"/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odrazily</w:t>
      </w:r>
      <w:proofErr w:type="gramEnd"/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v činnosti knihovny se </w:t>
      </w:r>
      <w:proofErr w:type="gramStart"/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>můžete</w:t>
      </w:r>
      <w:proofErr w:type="gramEnd"/>
      <w:r w:rsidRPr="00A909F5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dočíst v článku „</w:t>
      </w:r>
      <w:hyperlink r:id="rId25" w:history="1">
        <w:r w:rsidRPr="00A909F5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cs-CZ"/>
          </w:rPr>
          <w:t>Zeptali jsme se v roce 2012.</w:t>
        </w:r>
      </w:hyperlink>
    </w:p>
    <w:p w:rsidR="007A72E8" w:rsidRDefault="007A72E8" w:rsidP="001176A5">
      <w:pPr>
        <w:pStyle w:val="d1-odstavec"/>
      </w:pPr>
    </w:p>
    <w:p w:rsidR="000E7102" w:rsidRDefault="000E7102" w:rsidP="00CB68FB">
      <w:pPr>
        <w:pStyle w:val="d1-odstavec"/>
      </w:pPr>
    </w:p>
    <w:sectPr w:rsidR="000E7102" w:rsidSect="001176A5">
      <w:footerReference w:type="even" r:id="rId2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925" w:rsidRDefault="00397925">
      <w:pPr>
        <w:spacing w:after="0" w:line="240" w:lineRule="auto"/>
      </w:pPr>
      <w:r>
        <w:separator/>
      </w:r>
    </w:p>
  </w:endnote>
  <w:endnote w:type="continuationSeparator" w:id="0">
    <w:p w:rsidR="00397925" w:rsidRDefault="00397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ACF" w:rsidRDefault="006A5ACF" w:rsidP="00AB432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A5ACF" w:rsidRDefault="006A5ACF" w:rsidP="00AB4326">
    <w:pPr>
      <w:pStyle w:val="Zpat"/>
      <w:ind w:right="360"/>
    </w:pPr>
  </w:p>
  <w:p w:rsidR="006A5ACF" w:rsidRDefault="006A5A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925" w:rsidRDefault="00397925">
      <w:pPr>
        <w:spacing w:after="0" w:line="240" w:lineRule="auto"/>
      </w:pPr>
      <w:r>
        <w:separator/>
      </w:r>
    </w:p>
  </w:footnote>
  <w:footnote w:type="continuationSeparator" w:id="0">
    <w:p w:rsidR="00397925" w:rsidRDefault="00397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2817"/>
    <w:multiLevelType w:val="hybridMultilevel"/>
    <w:tmpl w:val="3EB054A4"/>
    <w:lvl w:ilvl="0" w:tplc="7D2221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3373"/>
    <w:multiLevelType w:val="multilevel"/>
    <w:tmpl w:val="DE8E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F69DB"/>
    <w:multiLevelType w:val="multilevel"/>
    <w:tmpl w:val="7E5C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647F9E"/>
    <w:multiLevelType w:val="multilevel"/>
    <w:tmpl w:val="381E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D44D49"/>
    <w:multiLevelType w:val="multilevel"/>
    <w:tmpl w:val="4BC8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7374A3"/>
    <w:multiLevelType w:val="multilevel"/>
    <w:tmpl w:val="E6BA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82246D"/>
    <w:multiLevelType w:val="multilevel"/>
    <w:tmpl w:val="64DA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5C7793"/>
    <w:multiLevelType w:val="multilevel"/>
    <w:tmpl w:val="18E6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3712E9"/>
    <w:multiLevelType w:val="multilevel"/>
    <w:tmpl w:val="395E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5664BB"/>
    <w:multiLevelType w:val="multilevel"/>
    <w:tmpl w:val="5800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7361A9"/>
    <w:multiLevelType w:val="multilevel"/>
    <w:tmpl w:val="F5D0C720"/>
    <w:lvl w:ilvl="0">
      <w:start w:val="1"/>
      <w:numFmt w:val="decimal"/>
      <w:pStyle w:val="A-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2B522D3"/>
    <w:multiLevelType w:val="multilevel"/>
    <w:tmpl w:val="82C0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217005"/>
    <w:multiLevelType w:val="multilevel"/>
    <w:tmpl w:val="7A4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36172D"/>
    <w:multiLevelType w:val="multilevel"/>
    <w:tmpl w:val="AD80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59386B"/>
    <w:multiLevelType w:val="multilevel"/>
    <w:tmpl w:val="25BE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B30B6F"/>
    <w:multiLevelType w:val="hybridMultilevel"/>
    <w:tmpl w:val="9C8E7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90BF0"/>
    <w:multiLevelType w:val="multilevel"/>
    <w:tmpl w:val="51AE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B81D45"/>
    <w:multiLevelType w:val="multilevel"/>
    <w:tmpl w:val="508C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9C0BA7"/>
    <w:multiLevelType w:val="multilevel"/>
    <w:tmpl w:val="6012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245CB6"/>
    <w:multiLevelType w:val="multilevel"/>
    <w:tmpl w:val="1B18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8D7C9D"/>
    <w:multiLevelType w:val="multilevel"/>
    <w:tmpl w:val="A9D4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E248F5"/>
    <w:multiLevelType w:val="multilevel"/>
    <w:tmpl w:val="6298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9100C5"/>
    <w:multiLevelType w:val="multilevel"/>
    <w:tmpl w:val="6100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A9327C"/>
    <w:multiLevelType w:val="multilevel"/>
    <w:tmpl w:val="EB80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2D6A53"/>
    <w:multiLevelType w:val="multilevel"/>
    <w:tmpl w:val="62F8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C11707"/>
    <w:multiLevelType w:val="multilevel"/>
    <w:tmpl w:val="5078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0635E8C"/>
    <w:multiLevelType w:val="multilevel"/>
    <w:tmpl w:val="EDC0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50503D7"/>
    <w:multiLevelType w:val="multilevel"/>
    <w:tmpl w:val="1D98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400CC5"/>
    <w:multiLevelType w:val="multilevel"/>
    <w:tmpl w:val="4A5E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BB36983"/>
    <w:multiLevelType w:val="hybridMultilevel"/>
    <w:tmpl w:val="AE600B12"/>
    <w:lvl w:ilvl="0" w:tplc="9A308B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4170F8"/>
    <w:multiLevelType w:val="multilevel"/>
    <w:tmpl w:val="65805E8E"/>
    <w:lvl w:ilvl="0">
      <w:start w:val="1"/>
      <w:numFmt w:val="decimal"/>
      <w:pStyle w:val="d1-nadp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d1-nadp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d1-nadp2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d1-nadp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4EAD7E97"/>
    <w:multiLevelType w:val="multilevel"/>
    <w:tmpl w:val="6524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325AED"/>
    <w:multiLevelType w:val="multilevel"/>
    <w:tmpl w:val="0D0C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A1548C"/>
    <w:multiLevelType w:val="multilevel"/>
    <w:tmpl w:val="9792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1C531DB"/>
    <w:multiLevelType w:val="multilevel"/>
    <w:tmpl w:val="97AA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4882C6A"/>
    <w:multiLevelType w:val="multilevel"/>
    <w:tmpl w:val="1BE4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5C23E06"/>
    <w:multiLevelType w:val="multilevel"/>
    <w:tmpl w:val="5274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6BC25B0"/>
    <w:multiLevelType w:val="multilevel"/>
    <w:tmpl w:val="1624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7675470"/>
    <w:multiLevelType w:val="multilevel"/>
    <w:tmpl w:val="43C6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7883C88"/>
    <w:multiLevelType w:val="multilevel"/>
    <w:tmpl w:val="EAAE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95E3775"/>
    <w:multiLevelType w:val="multilevel"/>
    <w:tmpl w:val="A05E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FE64AEB"/>
    <w:multiLevelType w:val="multilevel"/>
    <w:tmpl w:val="A2F0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01C52E0"/>
    <w:multiLevelType w:val="multilevel"/>
    <w:tmpl w:val="3C30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27A2732"/>
    <w:multiLevelType w:val="multilevel"/>
    <w:tmpl w:val="D040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B4174ED"/>
    <w:multiLevelType w:val="multilevel"/>
    <w:tmpl w:val="06F6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C165318"/>
    <w:multiLevelType w:val="multilevel"/>
    <w:tmpl w:val="ED0A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3D9254B"/>
    <w:multiLevelType w:val="multilevel"/>
    <w:tmpl w:val="B490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6F868D7"/>
    <w:multiLevelType w:val="multilevel"/>
    <w:tmpl w:val="8A3C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AF90702"/>
    <w:multiLevelType w:val="multilevel"/>
    <w:tmpl w:val="120C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B1A5C21"/>
    <w:multiLevelType w:val="multilevel"/>
    <w:tmpl w:val="2ABC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F5066AF"/>
    <w:multiLevelType w:val="multilevel"/>
    <w:tmpl w:val="5F9C3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FCE5FFD"/>
    <w:multiLevelType w:val="multilevel"/>
    <w:tmpl w:val="6F44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0"/>
  </w:num>
  <w:num w:numId="3">
    <w:abstractNumId w:val="28"/>
  </w:num>
  <w:num w:numId="4">
    <w:abstractNumId w:val="49"/>
  </w:num>
  <w:num w:numId="5">
    <w:abstractNumId w:val="25"/>
  </w:num>
  <w:num w:numId="6">
    <w:abstractNumId w:val="6"/>
  </w:num>
  <w:num w:numId="7">
    <w:abstractNumId w:val="32"/>
  </w:num>
  <w:num w:numId="8">
    <w:abstractNumId w:val="1"/>
  </w:num>
  <w:num w:numId="9">
    <w:abstractNumId w:val="46"/>
  </w:num>
  <w:num w:numId="10">
    <w:abstractNumId w:val="27"/>
  </w:num>
  <w:num w:numId="11">
    <w:abstractNumId w:val="35"/>
  </w:num>
  <w:num w:numId="12">
    <w:abstractNumId w:val="4"/>
  </w:num>
  <w:num w:numId="13">
    <w:abstractNumId w:val="39"/>
  </w:num>
  <w:num w:numId="14">
    <w:abstractNumId w:val="11"/>
  </w:num>
  <w:num w:numId="15">
    <w:abstractNumId w:val="18"/>
  </w:num>
  <w:num w:numId="16">
    <w:abstractNumId w:val="26"/>
  </w:num>
  <w:num w:numId="17">
    <w:abstractNumId w:val="38"/>
  </w:num>
  <w:num w:numId="18">
    <w:abstractNumId w:val="45"/>
  </w:num>
  <w:num w:numId="19">
    <w:abstractNumId w:val="43"/>
  </w:num>
  <w:num w:numId="20">
    <w:abstractNumId w:val="9"/>
  </w:num>
  <w:num w:numId="21">
    <w:abstractNumId w:val="23"/>
  </w:num>
  <w:num w:numId="22">
    <w:abstractNumId w:val="24"/>
  </w:num>
  <w:num w:numId="23">
    <w:abstractNumId w:val="5"/>
  </w:num>
  <w:num w:numId="24">
    <w:abstractNumId w:val="12"/>
  </w:num>
  <w:num w:numId="25">
    <w:abstractNumId w:val="34"/>
  </w:num>
  <w:num w:numId="26">
    <w:abstractNumId w:val="44"/>
  </w:num>
  <w:num w:numId="27">
    <w:abstractNumId w:val="36"/>
  </w:num>
  <w:num w:numId="28">
    <w:abstractNumId w:val="37"/>
  </w:num>
  <w:num w:numId="29">
    <w:abstractNumId w:val="48"/>
  </w:num>
  <w:num w:numId="30">
    <w:abstractNumId w:val="41"/>
  </w:num>
  <w:num w:numId="31">
    <w:abstractNumId w:val="21"/>
  </w:num>
  <w:num w:numId="32">
    <w:abstractNumId w:val="17"/>
  </w:num>
  <w:num w:numId="33">
    <w:abstractNumId w:val="40"/>
  </w:num>
  <w:num w:numId="34">
    <w:abstractNumId w:val="50"/>
  </w:num>
  <w:num w:numId="35">
    <w:abstractNumId w:val="22"/>
  </w:num>
  <w:num w:numId="36">
    <w:abstractNumId w:val="13"/>
  </w:num>
  <w:num w:numId="37">
    <w:abstractNumId w:val="8"/>
  </w:num>
  <w:num w:numId="38">
    <w:abstractNumId w:val="20"/>
  </w:num>
  <w:num w:numId="39">
    <w:abstractNumId w:val="14"/>
  </w:num>
  <w:num w:numId="40">
    <w:abstractNumId w:val="47"/>
  </w:num>
  <w:num w:numId="41">
    <w:abstractNumId w:val="33"/>
  </w:num>
  <w:num w:numId="42">
    <w:abstractNumId w:val="19"/>
  </w:num>
  <w:num w:numId="43">
    <w:abstractNumId w:val="31"/>
  </w:num>
  <w:num w:numId="44">
    <w:abstractNumId w:val="3"/>
  </w:num>
  <w:num w:numId="45">
    <w:abstractNumId w:val="2"/>
  </w:num>
  <w:num w:numId="46">
    <w:abstractNumId w:val="51"/>
  </w:num>
  <w:num w:numId="47">
    <w:abstractNumId w:val="16"/>
  </w:num>
  <w:num w:numId="48">
    <w:abstractNumId w:val="7"/>
  </w:num>
  <w:num w:numId="49">
    <w:abstractNumId w:val="42"/>
  </w:num>
  <w:num w:numId="50">
    <w:abstractNumId w:val="0"/>
  </w:num>
  <w:num w:numId="51">
    <w:abstractNumId w:val="15"/>
  </w:num>
  <w:num w:numId="52">
    <w:abstractNumId w:val="2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07"/>
    <w:rsid w:val="00005B3E"/>
    <w:rsid w:val="000E7102"/>
    <w:rsid w:val="001027DF"/>
    <w:rsid w:val="001042D9"/>
    <w:rsid w:val="001176A5"/>
    <w:rsid w:val="0015147E"/>
    <w:rsid w:val="0017128C"/>
    <w:rsid w:val="00187C94"/>
    <w:rsid w:val="001D04E8"/>
    <w:rsid w:val="002A32F5"/>
    <w:rsid w:val="002C4481"/>
    <w:rsid w:val="002F3217"/>
    <w:rsid w:val="0034238C"/>
    <w:rsid w:val="003527F2"/>
    <w:rsid w:val="00397925"/>
    <w:rsid w:val="0043283A"/>
    <w:rsid w:val="00463F84"/>
    <w:rsid w:val="004776CB"/>
    <w:rsid w:val="00496D92"/>
    <w:rsid w:val="004A04B7"/>
    <w:rsid w:val="004B1E19"/>
    <w:rsid w:val="004D20D1"/>
    <w:rsid w:val="004D3266"/>
    <w:rsid w:val="00533973"/>
    <w:rsid w:val="00550EC1"/>
    <w:rsid w:val="0056101D"/>
    <w:rsid w:val="005C41B6"/>
    <w:rsid w:val="005C7466"/>
    <w:rsid w:val="006A2375"/>
    <w:rsid w:val="006A4B42"/>
    <w:rsid w:val="006A5ACF"/>
    <w:rsid w:val="006E0207"/>
    <w:rsid w:val="006F7414"/>
    <w:rsid w:val="00736FCF"/>
    <w:rsid w:val="00745CBA"/>
    <w:rsid w:val="007570F9"/>
    <w:rsid w:val="00770512"/>
    <w:rsid w:val="007A2673"/>
    <w:rsid w:val="007A72E8"/>
    <w:rsid w:val="007B0DFD"/>
    <w:rsid w:val="00831CF4"/>
    <w:rsid w:val="00832FF5"/>
    <w:rsid w:val="00875818"/>
    <w:rsid w:val="008937EB"/>
    <w:rsid w:val="009039D2"/>
    <w:rsid w:val="00926DD9"/>
    <w:rsid w:val="009327B1"/>
    <w:rsid w:val="00944599"/>
    <w:rsid w:val="00987BCB"/>
    <w:rsid w:val="009A22ED"/>
    <w:rsid w:val="009C31EA"/>
    <w:rsid w:val="00A05B36"/>
    <w:rsid w:val="00A151BB"/>
    <w:rsid w:val="00A2394E"/>
    <w:rsid w:val="00A26CFC"/>
    <w:rsid w:val="00A3634A"/>
    <w:rsid w:val="00A828C3"/>
    <w:rsid w:val="00A909F5"/>
    <w:rsid w:val="00A92C95"/>
    <w:rsid w:val="00A9578C"/>
    <w:rsid w:val="00AB4326"/>
    <w:rsid w:val="00AF704B"/>
    <w:rsid w:val="00B75DE8"/>
    <w:rsid w:val="00B85DA9"/>
    <w:rsid w:val="00B8759D"/>
    <w:rsid w:val="00B91084"/>
    <w:rsid w:val="00BB144E"/>
    <w:rsid w:val="00C43177"/>
    <w:rsid w:val="00C444EA"/>
    <w:rsid w:val="00C55305"/>
    <w:rsid w:val="00C647A0"/>
    <w:rsid w:val="00CA3710"/>
    <w:rsid w:val="00CB1A6E"/>
    <w:rsid w:val="00CB68FB"/>
    <w:rsid w:val="00CC0BE5"/>
    <w:rsid w:val="00CC1CF8"/>
    <w:rsid w:val="00D771ED"/>
    <w:rsid w:val="00DB1273"/>
    <w:rsid w:val="00DD3340"/>
    <w:rsid w:val="00DF2417"/>
    <w:rsid w:val="00E3471C"/>
    <w:rsid w:val="00E44BFC"/>
    <w:rsid w:val="00EB57EC"/>
    <w:rsid w:val="00EC7E88"/>
    <w:rsid w:val="00F06A73"/>
    <w:rsid w:val="00F5337B"/>
    <w:rsid w:val="00F71E5C"/>
    <w:rsid w:val="00FC1A75"/>
    <w:rsid w:val="00FD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3177"/>
  </w:style>
  <w:style w:type="paragraph" w:styleId="Nadpis1">
    <w:name w:val="heading 1"/>
    <w:basedOn w:val="Normln"/>
    <w:next w:val="Normln"/>
    <w:link w:val="Nadpis1Char"/>
    <w:uiPriority w:val="9"/>
    <w:qFormat/>
    <w:rsid w:val="00AB43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F74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F74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43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F74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F741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-nadpis1">
    <w:name w:val="A - nadpis 1"/>
    <w:basedOn w:val="Nzev"/>
    <w:link w:val="A-nadpis1Char"/>
    <w:qFormat/>
    <w:rsid w:val="006F7414"/>
    <w:pPr>
      <w:outlineLvl w:val="0"/>
    </w:pPr>
  </w:style>
  <w:style w:type="paragraph" w:styleId="Nzev">
    <w:name w:val="Title"/>
    <w:basedOn w:val="Normln"/>
    <w:next w:val="Normln"/>
    <w:link w:val="NzevChar"/>
    <w:uiPriority w:val="10"/>
    <w:qFormat/>
    <w:rsid w:val="006F74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F74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-nadpis1Char">
    <w:name w:val="A - nadpis 1 Char"/>
    <w:basedOn w:val="NzevChar"/>
    <w:link w:val="A-nadpis1"/>
    <w:rsid w:val="006F74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-nadpis2">
    <w:name w:val="A - nadpis 2"/>
    <w:basedOn w:val="Nadpis2"/>
    <w:link w:val="A-nadpis2Char"/>
    <w:qFormat/>
    <w:rsid w:val="006F7414"/>
    <w:pPr>
      <w:numPr>
        <w:numId w:val="1"/>
      </w:numPr>
    </w:pPr>
  </w:style>
  <w:style w:type="character" w:customStyle="1" w:styleId="A-nadpis2Char">
    <w:name w:val="A - nadpis 2 Char"/>
    <w:basedOn w:val="Nadpis2Char"/>
    <w:link w:val="A-nadpis2"/>
    <w:rsid w:val="006F74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-nadpis3">
    <w:name w:val="A - nadpis 3"/>
    <w:basedOn w:val="Nadpis3"/>
    <w:link w:val="A-nadpis3Char"/>
    <w:qFormat/>
    <w:rsid w:val="006F7414"/>
    <w:pPr>
      <w:ind w:left="792" w:hanging="432"/>
    </w:pPr>
  </w:style>
  <w:style w:type="character" w:customStyle="1" w:styleId="A-nadpis3Char">
    <w:name w:val="A - nadpis 3 Char"/>
    <w:basedOn w:val="Nadpis3Char"/>
    <w:link w:val="A-nadpis3"/>
    <w:rsid w:val="006F741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1Nzevdotaznku">
    <w:name w:val="A1 Název dotazníku"/>
    <w:basedOn w:val="Bezmezer"/>
    <w:link w:val="A1NzevdotaznkuChar"/>
    <w:qFormat/>
    <w:rsid w:val="00FC1A75"/>
    <w:pPr>
      <w:outlineLvl w:val="1"/>
    </w:pPr>
    <w:rPr>
      <w:rFonts w:ascii="Tahoma" w:hAnsi="Tahoma" w:cs="Tahoma"/>
      <w:sz w:val="40"/>
      <w:szCs w:val="40"/>
    </w:rPr>
  </w:style>
  <w:style w:type="paragraph" w:styleId="Bezmezer">
    <w:name w:val="No Spacing"/>
    <w:uiPriority w:val="1"/>
    <w:qFormat/>
    <w:rsid w:val="00FC1A75"/>
    <w:pPr>
      <w:spacing w:after="0" w:line="240" w:lineRule="auto"/>
    </w:pPr>
  </w:style>
  <w:style w:type="character" w:customStyle="1" w:styleId="A1NzevdotaznkuChar">
    <w:name w:val="A1 Název dotazníku Char"/>
    <w:basedOn w:val="Standardnpsmoodstavce"/>
    <w:link w:val="A1Nzevdotaznku"/>
    <w:rsid w:val="00FC1A75"/>
    <w:rPr>
      <w:rFonts w:ascii="Tahoma" w:hAnsi="Tahoma" w:cs="Tahoma"/>
      <w:sz w:val="40"/>
      <w:szCs w:val="40"/>
    </w:rPr>
  </w:style>
  <w:style w:type="paragraph" w:customStyle="1" w:styleId="A3Skupinaotzek">
    <w:name w:val="A3 Skupina otázek"/>
    <w:basedOn w:val="A1Nzevdotaznku"/>
    <w:link w:val="A3SkupinaotzekChar"/>
    <w:qFormat/>
    <w:rsid w:val="00FC1A75"/>
    <w:pPr>
      <w:pBdr>
        <w:bottom w:val="single" w:sz="4" w:space="1" w:color="auto"/>
      </w:pBdr>
      <w:outlineLvl w:val="2"/>
    </w:pPr>
    <w:rPr>
      <w:sz w:val="28"/>
      <w:szCs w:val="28"/>
    </w:rPr>
  </w:style>
  <w:style w:type="character" w:customStyle="1" w:styleId="A3SkupinaotzekChar">
    <w:name w:val="A3 Skupina otázek Char"/>
    <w:basedOn w:val="A1NzevdotaznkuChar"/>
    <w:link w:val="A3Skupinaotzek"/>
    <w:rsid w:val="00FC1A75"/>
    <w:rPr>
      <w:rFonts w:ascii="Tahoma" w:hAnsi="Tahoma" w:cs="Tahoma"/>
      <w:sz w:val="28"/>
      <w:szCs w:val="28"/>
    </w:rPr>
  </w:style>
  <w:style w:type="paragraph" w:customStyle="1" w:styleId="1A7Filtrotzky">
    <w:name w:val="1. A7 Filtr otázky"/>
    <w:basedOn w:val="Normln"/>
    <w:link w:val="1A7FiltrotzkyChar"/>
    <w:qFormat/>
    <w:rsid w:val="00FC1A75"/>
    <w:pPr>
      <w:spacing w:after="0" w:line="240" w:lineRule="auto"/>
      <w:ind w:left="360" w:hanging="360"/>
    </w:pPr>
    <w:rPr>
      <w:rFonts w:ascii="Tahoma" w:hAnsi="Tahoma" w:cs="Tahoma"/>
      <w:i/>
      <w:sz w:val="18"/>
      <w:szCs w:val="18"/>
    </w:rPr>
  </w:style>
  <w:style w:type="character" w:customStyle="1" w:styleId="1A7FiltrotzkyChar">
    <w:name w:val="1. A7 Filtr otázky Char"/>
    <w:basedOn w:val="Standardnpsmoodstavce"/>
    <w:link w:val="1A7Filtrotzky"/>
    <w:rsid w:val="00FC1A75"/>
    <w:rPr>
      <w:rFonts w:ascii="Tahoma" w:hAnsi="Tahoma" w:cs="Tahoma"/>
      <w:i/>
      <w:sz w:val="18"/>
      <w:szCs w:val="18"/>
    </w:rPr>
  </w:style>
  <w:style w:type="paragraph" w:customStyle="1" w:styleId="A9Textotzky">
    <w:name w:val="A9 Text otázky"/>
    <w:basedOn w:val="Bezmezer"/>
    <w:link w:val="A9TextotzkyChar"/>
    <w:qFormat/>
    <w:rsid w:val="00FC1A75"/>
    <w:pPr>
      <w:outlineLvl w:val="4"/>
    </w:pPr>
    <w:rPr>
      <w:rFonts w:ascii="Tahoma" w:hAnsi="Tahoma" w:cs="Tahoma"/>
    </w:rPr>
  </w:style>
  <w:style w:type="character" w:customStyle="1" w:styleId="A9TextotzkyChar">
    <w:name w:val="A9 Text otázky Char"/>
    <w:basedOn w:val="Standardnpsmoodstavce"/>
    <w:link w:val="A9Textotzky"/>
    <w:rsid w:val="00FC1A75"/>
    <w:rPr>
      <w:rFonts w:ascii="Tahoma" w:hAnsi="Tahoma" w:cs="Tahoma"/>
    </w:rPr>
  </w:style>
  <w:style w:type="paragraph" w:customStyle="1" w:styleId="1A11Npovdaotzky">
    <w:name w:val="1. A11 Nápověda otázky"/>
    <w:basedOn w:val="1A7Filtrotzky"/>
    <w:link w:val="1A11NpovdaotzkyChar"/>
    <w:qFormat/>
    <w:rsid w:val="00FC1A75"/>
  </w:style>
  <w:style w:type="character" w:customStyle="1" w:styleId="1A11NpovdaotzkyChar">
    <w:name w:val="1. A11 Nápověda otázky Char"/>
    <w:basedOn w:val="1A7FiltrotzkyChar"/>
    <w:link w:val="1A11Npovdaotzky"/>
    <w:rsid w:val="00FC1A75"/>
    <w:rPr>
      <w:rFonts w:ascii="Tahoma" w:hAnsi="Tahoma" w:cs="Tahoma"/>
      <w:i/>
      <w:sz w:val="18"/>
      <w:szCs w:val="18"/>
    </w:rPr>
  </w:style>
  <w:style w:type="paragraph" w:customStyle="1" w:styleId="1A13Technickparametryotzky">
    <w:name w:val="1. A13 Technické parametry otázky"/>
    <w:basedOn w:val="1A7Filtrotzky"/>
    <w:link w:val="1A13TechnickparametryotzkyChar"/>
    <w:qFormat/>
    <w:rsid w:val="00FC1A75"/>
  </w:style>
  <w:style w:type="character" w:customStyle="1" w:styleId="1A13TechnickparametryotzkyChar">
    <w:name w:val="1. A13 Technické parametry otázky Char"/>
    <w:basedOn w:val="1A7FiltrotzkyChar"/>
    <w:link w:val="1A13Technickparametryotzky"/>
    <w:rsid w:val="00FC1A75"/>
    <w:rPr>
      <w:rFonts w:ascii="Tahoma" w:hAnsi="Tahoma" w:cs="Tahoma"/>
      <w:i/>
      <w:sz w:val="18"/>
      <w:szCs w:val="18"/>
    </w:rPr>
  </w:style>
  <w:style w:type="paragraph" w:customStyle="1" w:styleId="A15Polokyotzky">
    <w:name w:val="A15 Položky otázky"/>
    <w:basedOn w:val="1A13Technickparametryotzky"/>
    <w:link w:val="A15PolokyotzkyChar"/>
    <w:qFormat/>
    <w:rsid w:val="00FC1A75"/>
    <w:pPr>
      <w:ind w:left="720"/>
    </w:pPr>
    <w:rPr>
      <w:i w:val="0"/>
    </w:rPr>
  </w:style>
  <w:style w:type="character" w:customStyle="1" w:styleId="A15PolokyotzkyChar">
    <w:name w:val="A15 Položky otázky Char"/>
    <w:basedOn w:val="Standardnpsmoodstavce"/>
    <w:link w:val="A15Polokyotzky"/>
    <w:rsid w:val="00FC1A75"/>
    <w:rPr>
      <w:rFonts w:ascii="Tahoma" w:hAnsi="Tahoma" w:cs="Tahoma"/>
      <w:sz w:val="18"/>
      <w:szCs w:val="18"/>
    </w:rPr>
  </w:style>
  <w:style w:type="paragraph" w:customStyle="1" w:styleId="1A15Polokaotzkyvbrvcemonost">
    <w:name w:val="1. A15 Položka otázky výběr více možností"/>
    <w:basedOn w:val="A15Polokyotzky"/>
    <w:link w:val="1A15PolokaotzkyvbrvcemonostChar"/>
    <w:qFormat/>
    <w:rsid w:val="00FC1A75"/>
    <w:rPr>
      <w:i/>
    </w:rPr>
  </w:style>
  <w:style w:type="character" w:customStyle="1" w:styleId="1A15PolokaotzkyvbrvcemonostChar">
    <w:name w:val="1. A15 Položka otázky výběr více možností Char"/>
    <w:basedOn w:val="A15PolokyotzkyChar"/>
    <w:link w:val="1A15Polokaotzkyvbrvcemonost"/>
    <w:rsid w:val="00FC1A75"/>
    <w:rPr>
      <w:rFonts w:ascii="Tahoma" w:hAnsi="Tahoma" w:cs="Tahoma"/>
      <w:i/>
      <w:sz w:val="18"/>
      <w:szCs w:val="18"/>
    </w:rPr>
  </w:style>
  <w:style w:type="paragraph" w:customStyle="1" w:styleId="1A17kla">
    <w:name w:val="1. A17 Škála"/>
    <w:basedOn w:val="Normln"/>
    <w:link w:val="1A17klaChar"/>
    <w:qFormat/>
    <w:rsid w:val="00FC1A75"/>
    <w:pPr>
      <w:spacing w:after="0" w:line="240" w:lineRule="auto"/>
      <w:ind w:left="360" w:hanging="360"/>
    </w:pPr>
    <w:rPr>
      <w:rFonts w:ascii="Tahoma" w:hAnsi="Tahoma" w:cs="Tahoma"/>
      <w:i/>
      <w:sz w:val="18"/>
      <w:szCs w:val="18"/>
    </w:rPr>
  </w:style>
  <w:style w:type="character" w:customStyle="1" w:styleId="1A17klaChar">
    <w:name w:val="1. A17 Škála Char"/>
    <w:basedOn w:val="Standardnpsmoodstavce"/>
    <w:link w:val="1A17kla"/>
    <w:rsid w:val="00FC1A75"/>
    <w:rPr>
      <w:rFonts w:ascii="Tahoma" w:hAnsi="Tahoma" w:cs="Tahoma"/>
      <w:i/>
      <w:sz w:val="18"/>
      <w:szCs w:val="18"/>
    </w:rPr>
  </w:style>
  <w:style w:type="paragraph" w:customStyle="1" w:styleId="A19Zkladntext">
    <w:name w:val="A19 Základní text"/>
    <w:basedOn w:val="Bezmezer"/>
    <w:link w:val="A19ZkladntextChar"/>
    <w:qFormat/>
    <w:rsid w:val="00FC1A75"/>
    <w:rPr>
      <w:rFonts w:ascii="Tahoma" w:hAnsi="Tahoma" w:cs="Tahoma"/>
      <w:sz w:val="18"/>
      <w:szCs w:val="18"/>
    </w:rPr>
  </w:style>
  <w:style w:type="character" w:customStyle="1" w:styleId="A19ZkladntextChar">
    <w:name w:val="A19 Základní text Char"/>
    <w:basedOn w:val="Standardnpsmoodstavce"/>
    <w:link w:val="A19Zkladntext"/>
    <w:rsid w:val="00FC1A75"/>
    <w:rPr>
      <w:rFonts w:ascii="Tahoma" w:hAnsi="Tahoma" w:cs="Tahoma"/>
      <w:sz w:val="18"/>
      <w:szCs w:val="18"/>
    </w:rPr>
  </w:style>
  <w:style w:type="paragraph" w:customStyle="1" w:styleId="A20Zkladntextkurzva">
    <w:name w:val="A20 Základní text kurzíva"/>
    <w:basedOn w:val="A19Zkladntext"/>
    <w:link w:val="A20ZkladntextkurzvaChar"/>
    <w:qFormat/>
    <w:rsid w:val="00FC1A75"/>
    <w:rPr>
      <w:i/>
    </w:rPr>
  </w:style>
  <w:style w:type="character" w:customStyle="1" w:styleId="A20ZkladntextkurzvaChar">
    <w:name w:val="A20 Základní text kurzíva Char"/>
    <w:basedOn w:val="A19ZkladntextChar"/>
    <w:link w:val="A20Zkladntextkurzva"/>
    <w:rsid w:val="00FC1A75"/>
    <w:rPr>
      <w:rFonts w:ascii="Tahoma" w:hAnsi="Tahoma" w:cs="Tahoma"/>
      <w:i/>
      <w:sz w:val="18"/>
      <w:szCs w:val="18"/>
    </w:rPr>
  </w:style>
  <w:style w:type="paragraph" w:customStyle="1" w:styleId="d1-nadp4">
    <w:name w:val="d1-nadp4"/>
    <w:basedOn w:val="d1-odstavec"/>
    <w:next w:val="d1-odstavec"/>
    <w:rsid w:val="001176A5"/>
    <w:pPr>
      <w:numPr>
        <w:ilvl w:val="3"/>
        <w:numId w:val="2"/>
      </w:numPr>
      <w:ind w:left="2880" w:hanging="360"/>
      <w:outlineLvl w:val="3"/>
    </w:pPr>
    <w:rPr>
      <w:b/>
      <w:color w:val="3366FF"/>
    </w:rPr>
  </w:style>
  <w:style w:type="paragraph" w:customStyle="1" w:styleId="d1-odstavec">
    <w:name w:val="d1-odstavec"/>
    <w:basedOn w:val="Normln"/>
    <w:link w:val="d1-odstavecChar"/>
    <w:rsid w:val="001176A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d1-odstavecChar">
    <w:name w:val="d1-odstavec Char"/>
    <w:basedOn w:val="Standardnpsmoodstavce"/>
    <w:link w:val="d1-odstavec"/>
    <w:rsid w:val="001176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1-nadp1">
    <w:name w:val="d1-nadp1"/>
    <w:basedOn w:val="Normln"/>
    <w:rsid w:val="001176A5"/>
    <w:pPr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color w:val="000080"/>
      <w:sz w:val="40"/>
      <w:szCs w:val="20"/>
      <w:u w:val="single"/>
      <w:lang w:eastAsia="cs-CZ"/>
    </w:rPr>
  </w:style>
  <w:style w:type="paragraph" w:customStyle="1" w:styleId="d1-nadp2">
    <w:name w:val="d1-nadp2"/>
    <w:basedOn w:val="Normln"/>
    <w:next w:val="d1-odstavec"/>
    <w:rsid w:val="001176A5"/>
    <w:pPr>
      <w:numPr>
        <w:ilvl w:val="1"/>
        <w:numId w:val="2"/>
      </w:numPr>
      <w:spacing w:after="0" w:line="240" w:lineRule="auto"/>
      <w:outlineLvl w:val="1"/>
    </w:pPr>
    <w:rPr>
      <w:rFonts w:ascii="Times New Roman" w:eastAsia="Times New Roman" w:hAnsi="Times New Roman" w:cs="Times New Roman"/>
      <w:color w:val="008080"/>
      <w:sz w:val="28"/>
      <w:szCs w:val="20"/>
      <w:u w:val="single"/>
      <w:lang w:eastAsia="cs-CZ"/>
    </w:rPr>
  </w:style>
  <w:style w:type="paragraph" w:customStyle="1" w:styleId="d1-nadp3">
    <w:name w:val="d1-nadp3"/>
    <w:basedOn w:val="Normln"/>
    <w:rsid w:val="001176A5"/>
    <w:p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pat">
    <w:name w:val="footer"/>
    <w:basedOn w:val="Normln"/>
    <w:link w:val="ZpatChar"/>
    <w:rsid w:val="00117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1176A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176A5"/>
  </w:style>
  <w:style w:type="character" w:styleId="Hypertextovodkaz">
    <w:name w:val="Hyperlink"/>
    <w:basedOn w:val="Standardnpsmoodstavce"/>
    <w:uiPriority w:val="99"/>
    <w:unhideWhenUsed/>
    <w:rsid w:val="00AB4326"/>
    <w:rPr>
      <w:color w:val="0000FF" w:themeColor="hyperlink"/>
      <w:u w:val="single"/>
    </w:rPr>
  </w:style>
  <w:style w:type="paragraph" w:customStyle="1" w:styleId="x-questions">
    <w:name w:val="x-questions"/>
    <w:basedOn w:val="Normln"/>
    <w:rsid w:val="00AB4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q-type-help">
    <w:name w:val="q-type-help"/>
    <w:basedOn w:val="Normln"/>
    <w:rsid w:val="00AB4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B4326"/>
    <w:rPr>
      <w:b/>
      <w:bCs/>
    </w:rPr>
  </w:style>
  <w:style w:type="paragraph" w:customStyle="1" w:styleId="q-scenaria">
    <w:name w:val="q-scenaria"/>
    <w:basedOn w:val="Normln"/>
    <w:rsid w:val="00AB4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group-description">
    <w:name w:val="group-description"/>
    <w:basedOn w:val="Standardnpsmoodstavce"/>
    <w:rsid w:val="00AB4326"/>
  </w:style>
  <w:style w:type="paragraph" w:customStyle="1" w:styleId="submit-by">
    <w:name w:val="submit-by"/>
    <w:basedOn w:val="Normln"/>
    <w:rsid w:val="00AB4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4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32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C7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7466"/>
  </w:style>
  <w:style w:type="paragraph" w:styleId="Textkomente">
    <w:name w:val="annotation text"/>
    <w:basedOn w:val="Normln"/>
    <w:link w:val="TextkomenteChar"/>
    <w:uiPriority w:val="99"/>
    <w:semiHidden/>
    <w:unhideWhenUsed/>
    <w:rsid w:val="005C7466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7466"/>
    <w:rPr>
      <w:rFonts w:ascii="Times New Roman" w:hAnsi="Times New Roman"/>
      <w:sz w:val="20"/>
      <w:szCs w:val="20"/>
    </w:rPr>
  </w:style>
  <w:style w:type="paragraph" w:customStyle="1" w:styleId="EkpText">
    <w:name w:val="EkpText"/>
    <w:basedOn w:val="Normln"/>
    <w:qFormat/>
    <w:rsid w:val="005C7466"/>
    <w:pPr>
      <w:spacing w:before="120" w:after="120"/>
      <w:ind w:firstLine="34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C7466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3177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673"/>
    <w:rPr>
      <w:rFonts w:asciiTheme="minorHAnsi" w:hAnsiTheme="minorHAns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673"/>
    <w:rPr>
      <w:rFonts w:ascii="Times New Roman" w:hAnsi="Times New Roman"/>
      <w:b/>
      <w:bCs/>
      <w:sz w:val="20"/>
      <w:szCs w:val="20"/>
    </w:rPr>
  </w:style>
  <w:style w:type="character" w:customStyle="1" w:styleId="input">
    <w:name w:val="input"/>
    <w:basedOn w:val="Standardnpsmoodstavce"/>
    <w:rsid w:val="006A5A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3177"/>
  </w:style>
  <w:style w:type="paragraph" w:styleId="Nadpis1">
    <w:name w:val="heading 1"/>
    <w:basedOn w:val="Normln"/>
    <w:next w:val="Normln"/>
    <w:link w:val="Nadpis1Char"/>
    <w:uiPriority w:val="9"/>
    <w:qFormat/>
    <w:rsid w:val="00AB43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F74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F74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43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F74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F741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-nadpis1">
    <w:name w:val="A - nadpis 1"/>
    <w:basedOn w:val="Nzev"/>
    <w:link w:val="A-nadpis1Char"/>
    <w:qFormat/>
    <w:rsid w:val="006F7414"/>
    <w:pPr>
      <w:outlineLvl w:val="0"/>
    </w:pPr>
  </w:style>
  <w:style w:type="paragraph" w:styleId="Nzev">
    <w:name w:val="Title"/>
    <w:basedOn w:val="Normln"/>
    <w:next w:val="Normln"/>
    <w:link w:val="NzevChar"/>
    <w:uiPriority w:val="10"/>
    <w:qFormat/>
    <w:rsid w:val="006F74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F74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-nadpis1Char">
    <w:name w:val="A - nadpis 1 Char"/>
    <w:basedOn w:val="NzevChar"/>
    <w:link w:val="A-nadpis1"/>
    <w:rsid w:val="006F74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-nadpis2">
    <w:name w:val="A - nadpis 2"/>
    <w:basedOn w:val="Nadpis2"/>
    <w:link w:val="A-nadpis2Char"/>
    <w:qFormat/>
    <w:rsid w:val="006F7414"/>
    <w:pPr>
      <w:numPr>
        <w:numId w:val="1"/>
      </w:numPr>
    </w:pPr>
  </w:style>
  <w:style w:type="character" w:customStyle="1" w:styleId="A-nadpis2Char">
    <w:name w:val="A - nadpis 2 Char"/>
    <w:basedOn w:val="Nadpis2Char"/>
    <w:link w:val="A-nadpis2"/>
    <w:rsid w:val="006F74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-nadpis3">
    <w:name w:val="A - nadpis 3"/>
    <w:basedOn w:val="Nadpis3"/>
    <w:link w:val="A-nadpis3Char"/>
    <w:qFormat/>
    <w:rsid w:val="006F7414"/>
    <w:pPr>
      <w:ind w:left="792" w:hanging="432"/>
    </w:pPr>
  </w:style>
  <w:style w:type="character" w:customStyle="1" w:styleId="A-nadpis3Char">
    <w:name w:val="A - nadpis 3 Char"/>
    <w:basedOn w:val="Nadpis3Char"/>
    <w:link w:val="A-nadpis3"/>
    <w:rsid w:val="006F741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1Nzevdotaznku">
    <w:name w:val="A1 Název dotazníku"/>
    <w:basedOn w:val="Bezmezer"/>
    <w:link w:val="A1NzevdotaznkuChar"/>
    <w:qFormat/>
    <w:rsid w:val="00FC1A75"/>
    <w:pPr>
      <w:outlineLvl w:val="1"/>
    </w:pPr>
    <w:rPr>
      <w:rFonts w:ascii="Tahoma" w:hAnsi="Tahoma" w:cs="Tahoma"/>
      <w:sz w:val="40"/>
      <w:szCs w:val="40"/>
    </w:rPr>
  </w:style>
  <w:style w:type="paragraph" w:styleId="Bezmezer">
    <w:name w:val="No Spacing"/>
    <w:uiPriority w:val="1"/>
    <w:qFormat/>
    <w:rsid w:val="00FC1A75"/>
    <w:pPr>
      <w:spacing w:after="0" w:line="240" w:lineRule="auto"/>
    </w:pPr>
  </w:style>
  <w:style w:type="character" w:customStyle="1" w:styleId="A1NzevdotaznkuChar">
    <w:name w:val="A1 Název dotazníku Char"/>
    <w:basedOn w:val="Standardnpsmoodstavce"/>
    <w:link w:val="A1Nzevdotaznku"/>
    <w:rsid w:val="00FC1A75"/>
    <w:rPr>
      <w:rFonts w:ascii="Tahoma" w:hAnsi="Tahoma" w:cs="Tahoma"/>
      <w:sz w:val="40"/>
      <w:szCs w:val="40"/>
    </w:rPr>
  </w:style>
  <w:style w:type="paragraph" w:customStyle="1" w:styleId="A3Skupinaotzek">
    <w:name w:val="A3 Skupina otázek"/>
    <w:basedOn w:val="A1Nzevdotaznku"/>
    <w:link w:val="A3SkupinaotzekChar"/>
    <w:qFormat/>
    <w:rsid w:val="00FC1A75"/>
    <w:pPr>
      <w:pBdr>
        <w:bottom w:val="single" w:sz="4" w:space="1" w:color="auto"/>
      </w:pBdr>
      <w:outlineLvl w:val="2"/>
    </w:pPr>
    <w:rPr>
      <w:sz w:val="28"/>
      <w:szCs w:val="28"/>
    </w:rPr>
  </w:style>
  <w:style w:type="character" w:customStyle="1" w:styleId="A3SkupinaotzekChar">
    <w:name w:val="A3 Skupina otázek Char"/>
    <w:basedOn w:val="A1NzevdotaznkuChar"/>
    <w:link w:val="A3Skupinaotzek"/>
    <w:rsid w:val="00FC1A75"/>
    <w:rPr>
      <w:rFonts w:ascii="Tahoma" w:hAnsi="Tahoma" w:cs="Tahoma"/>
      <w:sz w:val="28"/>
      <w:szCs w:val="28"/>
    </w:rPr>
  </w:style>
  <w:style w:type="paragraph" w:customStyle="1" w:styleId="1A7Filtrotzky">
    <w:name w:val="1. A7 Filtr otázky"/>
    <w:basedOn w:val="Normln"/>
    <w:link w:val="1A7FiltrotzkyChar"/>
    <w:qFormat/>
    <w:rsid w:val="00FC1A75"/>
    <w:pPr>
      <w:spacing w:after="0" w:line="240" w:lineRule="auto"/>
      <w:ind w:left="360" w:hanging="360"/>
    </w:pPr>
    <w:rPr>
      <w:rFonts w:ascii="Tahoma" w:hAnsi="Tahoma" w:cs="Tahoma"/>
      <w:i/>
      <w:sz w:val="18"/>
      <w:szCs w:val="18"/>
    </w:rPr>
  </w:style>
  <w:style w:type="character" w:customStyle="1" w:styleId="1A7FiltrotzkyChar">
    <w:name w:val="1. A7 Filtr otázky Char"/>
    <w:basedOn w:val="Standardnpsmoodstavce"/>
    <w:link w:val="1A7Filtrotzky"/>
    <w:rsid w:val="00FC1A75"/>
    <w:rPr>
      <w:rFonts w:ascii="Tahoma" w:hAnsi="Tahoma" w:cs="Tahoma"/>
      <w:i/>
      <w:sz w:val="18"/>
      <w:szCs w:val="18"/>
    </w:rPr>
  </w:style>
  <w:style w:type="paragraph" w:customStyle="1" w:styleId="A9Textotzky">
    <w:name w:val="A9 Text otázky"/>
    <w:basedOn w:val="Bezmezer"/>
    <w:link w:val="A9TextotzkyChar"/>
    <w:qFormat/>
    <w:rsid w:val="00FC1A75"/>
    <w:pPr>
      <w:outlineLvl w:val="4"/>
    </w:pPr>
    <w:rPr>
      <w:rFonts w:ascii="Tahoma" w:hAnsi="Tahoma" w:cs="Tahoma"/>
    </w:rPr>
  </w:style>
  <w:style w:type="character" w:customStyle="1" w:styleId="A9TextotzkyChar">
    <w:name w:val="A9 Text otázky Char"/>
    <w:basedOn w:val="Standardnpsmoodstavce"/>
    <w:link w:val="A9Textotzky"/>
    <w:rsid w:val="00FC1A75"/>
    <w:rPr>
      <w:rFonts w:ascii="Tahoma" w:hAnsi="Tahoma" w:cs="Tahoma"/>
    </w:rPr>
  </w:style>
  <w:style w:type="paragraph" w:customStyle="1" w:styleId="1A11Npovdaotzky">
    <w:name w:val="1. A11 Nápověda otázky"/>
    <w:basedOn w:val="1A7Filtrotzky"/>
    <w:link w:val="1A11NpovdaotzkyChar"/>
    <w:qFormat/>
    <w:rsid w:val="00FC1A75"/>
  </w:style>
  <w:style w:type="character" w:customStyle="1" w:styleId="1A11NpovdaotzkyChar">
    <w:name w:val="1. A11 Nápověda otázky Char"/>
    <w:basedOn w:val="1A7FiltrotzkyChar"/>
    <w:link w:val="1A11Npovdaotzky"/>
    <w:rsid w:val="00FC1A75"/>
    <w:rPr>
      <w:rFonts w:ascii="Tahoma" w:hAnsi="Tahoma" w:cs="Tahoma"/>
      <w:i/>
      <w:sz w:val="18"/>
      <w:szCs w:val="18"/>
    </w:rPr>
  </w:style>
  <w:style w:type="paragraph" w:customStyle="1" w:styleId="1A13Technickparametryotzky">
    <w:name w:val="1. A13 Technické parametry otázky"/>
    <w:basedOn w:val="1A7Filtrotzky"/>
    <w:link w:val="1A13TechnickparametryotzkyChar"/>
    <w:qFormat/>
    <w:rsid w:val="00FC1A75"/>
  </w:style>
  <w:style w:type="character" w:customStyle="1" w:styleId="1A13TechnickparametryotzkyChar">
    <w:name w:val="1. A13 Technické parametry otázky Char"/>
    <w:basedOn w:val="1A7FiltrotzkyChar"/>
    <w:link w:val="1A13Technickparametryotzky"/>
    <w:rsid w:val="00FC1A75"/>
    <w:rPr>
      <w:rFonts w:ascii="Tahoma" w:hAnsi="Tahoma" w:cs="Tahoma"/>
      <w:i/>
      <w:sz w:val="18"/>
      <w:szCs w:val="18"/>
    </w:rPr>
  </w:style>
  <w:style w:type="paragraph" w:customStyle="1" w:styleId="A15Polokyotzky">
    <w:name w:val="A15 Položky otázky"/>
    <w:basedOn w:val="1A13Technickparametryotzky"/>
    <w:link w:val="A15PolokyotzkyChar"/>
    <w:qFormat/>
    <w:rsid w:val="00FC1A75"/>
    <w:pPr>
      <w:ind w:left="720"/>
    </w:pPr>
    <w:rPr>
      <w:i w:val="0"/>
    </w:rPr>
  </w:style>
  <w:style w:type="character" w:customStyle="1" w:styleId="A15PolokyotzkyChar">
    <w:name w:val="A15 Položky otázky Char"/>
    <w:basedOn w:val="Standardnpsmoodstavce"/>
    <w:link w:val="A15Polokyotzky"/>
    <w:rsid w:val="00FC1A75"/>
    <w:rPr>
      <w:rFonts w:ascii="Tahoma" w:hAnsi="Tahoma" w:cs="Tahoma"/>
      <w:sz w:val="18"/>
      <w:szCs w:val="18"/>
    </w:rPr>
  </w:style>
  <w:style w:type="paragraph" w:customStyle="1" w:styleId="1A15Polokaotzkyvbrvcemonost">
    <w:name w:val="1. A15 Položka otázky výběr více možností"/>
    <w:basedOn w:val="A15Polokyotzky"/>
    <w:link w:val="1A15PolokaotzkyvbrvcemonostChar"/>
    <w:qFormat/>
    <w:rsid w:val="00FC1A75"/>
    <w:rPr>
      <w:i/>
    </w:rPr>
  </w:style>
  <w:style w:type="character" w:customStyle="1" w:styleId="1A15PolokaotzkyvbrvcemonostChar">
    <w:name w:val="1. A15 Položka otázky výběr více možností Char"/>
    <w:basedOn w:val="A15PolokyotzkyChar"/>
    <w:link w:val="1A15Polokaotzkyvbrvcemonost"/>
    <w:rsid w:val="00FC1A75"/>
    <w:rPr>
      <w:rFonts w:ascii="Tahoma" w:hAnsi="Tahoma" w:cs="Tahoma"/>
      <w:i/>
      <w:sz w:val="18"/>
      <w:szCs w:val="18"/>
    </w:rPr>
  </w:style>
  <w:style w:type="paragraph" w:customStyle="1" w:styleId="1A17kla">
    <w:name w:val="1. A17 Škála"/>
    <w:basedOn w:val="Normln"/>
    <w:link w:val="1A17klaChar"/>
    <w:qFormat/>
    <w:rsid w:val="00FC1A75"/>
    <w:pPr>
      <w:spacing w:after="0" w:line="240" w:lineRule="auto"/>
      <w:ind w:left="360" w:hanging="360"/>
    </w:pPr>
    <w:rPr>
      <w:rFonts w:ascii="Tahoma" w:hAnsi="Tahoma" w:cs="Tahoma"/>
      <w:i/>
      <w:sz w:val="18"/>
      <w:szCs w:val="18"/>
    </w:rPr>
  </w:style>
  <w:style w:type="character" w:customStyle="1" w:styleId="1A17klaChar">
    <w:name w:val="1. A17 Škála Char"/>
    <w:basedOn w:val="Standardnpsmoodstavce"/>
    <w:link w:val="1A17kla"/>
    <w:rsid w:val="00FC1A75"/>
    <w:rPr>
      <w:rFonts w:ascii="Tahoma" w:hAnsi="Tahoma" w:cs="Tahoma"/>
      <w:i/>
      <w:sz w:val="18"/>
      <w:szCs w:val="18"/>
    </w:rPr>
  </w:style>
  <w:style w:type="paragraph" w:customStyle="1" w:styleId="A19Zkladntext">
    <w:name w:val="A19 Základní text"/>
    <w:basedOn w:val="Bezmezer"/>
    <w:link w:val="A19ZkladntextChar"/>
    <w:qFormat/>
    <w:rsid w:val="00FC1A75"/>
    <w:rPr>
      <w:rFonts w:ascii="Tahoma" w:hAnsi="Tahoma" w:cs="Tahoma"/>
      <w:sz w:val="18"/>
      <w:szCs w:val="18"/>
    </w:rPr>
  </w:style>
  <w:style w:type="character" w:customStyle="1" w:styleId="A19ZkladntextChar">
    <w:name w:val="A19 Základní text Char"/>
    <w:basedOn w:val="Standardnpsmoodstavce"/>
    <w:link w:val="A19Zkladntext"/>
    <w:rsid w:val="00FC1A75"/>
    <w:rPr>
      <w:rFonts w:ascii="Tahoma" w:hAnsi="Tahoma" w:cs="Tahoma"/>
      <w:sz w:val="18"/>
      <w:szCs w:val="18"/>
    </w:rPr>
  </w:style>
  <w:style w:type="paragraph" w:customStyle="1" w:styleId="A20Zkladntextkurzva">
    <w:name w:val="A20 Základní text kurzíva"/>
    <w:basedOn w:val="A19Zkladntext"/>
    <w:link w:val="A20ZkladntextkurzvaChar"/>
    <w:qFormat/>
    <w:rsid w:val="00FC1A75"/>
    <w:rPr>
      <w:i/>
    </w:rPr>
  </w:style>
  <w:style w:type="character" w:customStyle="1" w:styleId="A20ZkladntextkurzvaChar">
    <w:name w:val="A20 Základní text kurzíva Char"/>
    <w:basedOn w:val="A19ZkladntextChar"/>
    <w:link w:val="A20Zkladntextkurzva"/>
    <w:rsid w:val="00FC1A75"/>
    <w:rPr>
      <w:rFonts w:ascii="Tahoma" w:hAnsi="Tahoma" w:cs="Tahoma"/>
      <w:i/>
      <w:sz w:val="18"/>
      <w:szCs w:val="18"/>
    </w:rPr>
  </w:style>
  <w:style w:type="paragraph" w:customStyle="1" w:styleId="d1-nadp4">
    <w:name w:val="d1-nadp4"/>
    <w:basedOn w:val="d1-odstavec"/>
    <w:next w:val="d1-odstavec"/>
    <w:rsid w:val="001176A5"/>
    <w:pPr>
      <w:numPr>
        <w:ilvl w:val="3"/>
        <w:numId w:val="2"/>
      </w:numPr>
      <w:ind w:left="2880" w:hanging="360"/>
      <w:outlineLvl w:val="3"/>
    </w:pPr>
    <w:rPr>
      <w:b/>
      <w:color w:val="3366FF"/>
    </w:rPr>
  </w:style>
  <w:style w:type="paragraph" w:customStyle="1" w:styleId="d1-odstavec">
    <w:name w:val="d1-odstavec"/>
    <w:basedOn w:val="Normln"/>
    <w:link w:val="d1-odstavecChar"/>
    <w:rsid w:val="001176A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d1-odstavecChar">
    <w:name w:val="d1-odstavec Char"/>
    <w:basedOn w:val="Standardnpsmoodstavce"/>
    <w:link w:val="d1-odstavec"/>
    <w:rsid w:val="001176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1-nadp1">
    <w:name w:val="d1-nadp1"/>
    <w:basedOn w:val="Normln"/>
    <w:rsid w:val="001176A5"/>
    <w:pPr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color w:val="000080"/>
      <w:sz w:val="40"/>
      <w:szCs w:val="20"/>
      <w:u w:val="single"/>
      <w:lang w:eastAsia="cs-CZ"/>
    </w:rPr>
  </w:style>
  <w:style w:type="paragraph" w:customStyle="1" w:styleId="d1-nadp2">
    <w:name w:val="d1-nadp2"/>
    <w:basedOn w:val="Normln"/>
    <w:next w:val="d1-odstavec"/>
    <w:rsid w:val="001176A5"/>
    <w:pPr>
      <w:numPr>
        <w:ilvl w:val="1"/>
        <w:numId w:val="2"/>
      </w:numPr>
      <w:spacing w:after="0" w:line="240" w:lineRule="auto"/>
      <w:outlineLvl w:val="1"/>
    </w:pPr>
    <w:rPr>
      <w:rFonts w:ascii="Times New Roman" w:eastAsia="Times New Roman" w:hAnsi="Times New Roman" w:cs="Times New Roman"/>
      <w:color w:val="008080"/>
      <w:sz w:val="28"/>
      <w:szCs w:val="20"/>
      <w:u w:val="single"/>
      <w:lang w:eastAsia="cs-CZ"/>
    </w:rPr>
  </w:style>
  <w:style w:type="paragraph" w:customStyle="1" w:styleId="d1-nadp3">
    <w:name w:val="d1-nadp3"/>
    <w:basedOn w:val="Normln"/>
    <w:rsid w:val="001176A5"/>
    <w:p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pat">
    <w:name w:val="footer"/>
    <w:basedOn w:val="Normln"/>
    <w:link w:val="ZpatChar"/>
    <w:rsid w:val="00117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1176A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176A5"/>
  </w:style>
  <w:style w:type="character" w:styleId="Hypertextovodkaz">
    <w:name w:val="Hyperlink"/>
    <w:basedOn w:val="Standardnpsmoodstavce"/>
    <w:uiPriority w:val="99"/>
    <w:unhideWhenUsed/>
    <w:rsid w:val="00AB4326"/>
    <w:rPr>
      <w:color w:val="0000FF" w:themeColor="hyperlink"/>
      <w:u w:val="single"/>
    </w:rPr>
  </w:style>
  <w:style w:type="paragraph" w:customStyle="1" w:styleId="x-questions">
    <w:name w:val="x-questions"/>
    <w:basedOn w:val="Normln"/>
    <w:rsid w:val="00AB4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q-type-help">
    <w:name w:val="q-type-help"/>
    <w:basedOn w:val="Normln"/>
    <w:rsid w:val="00AB4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B4326"/>
    <w:rPr>
      <w:b/>
      <w:bCs/>
    </w:rPr>
  </w:style>
  <w:style w:type="paragraph" w:customStyle="1" w:styleId="q-scenaria">
    <w:name w:val="q-scenaria"/>
    <w:basedOn w:val="Normln"/>
    <w:rsid w:val="00AB4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group-description">
    <w:name w:val="group-description"/>
    <w:basedOn w:val="Standardnpsmoodstavce"/>
    <w:rsid w:val="00AB4326"/>
  </w:style>
  <w:style w:type="paragraph" w:customStyle="1" w:styleId="submit-by">
    <w:name w:val="submit-by"/>
    <w:basedOn w:val="Normln"/>
    <w:rsid w:val="00AB4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4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32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C7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7466"/>
  </w:style>
  <w:style w:type="paragraph" w:styleId="Textkomente">
    <w:name w:val="annotation text"/>
    <w:basedOn w:val="Normln"/>
    <w:link w:val="TextkomenteChar"/>
    <w:uiPriority w:val="99"/>
    <w:semiHidden/>
    <w:unhideWhenUsed/>
    <w:rsid w:val="005C7466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7466"/>
    <w:rPr>
      <w:rFonts w:ascii="Times New Roman" w:hAnsi="Times New Roman"/>
      <w:sz w:val="20"/>
      <w:szCs w:val="20"/>
    </w:rPr>
  </w:style>
  <w:style w:type="paragraph" w:customStyle="1" w:styleId="EkpText">
    <w:name w:val="EkpText"/>
    <w:basedOn w:val="Normln"/>
    <w:qFormat/>
    <w:rsid w:val="005C7466"/>
    <w:pPr>
      <w:spacing w:before="120" w:after="120"/>
      <w:ind w:firstLine="34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C7466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3177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673"/>
    <w:rPr>
      <w:rFonts w:asciiTheme="minorHAnsi" w:hAnsiTheme="minorHAns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673"/>
    <w:rPr>
      <w:rFonts w:ascii="Times New Roman" w:hAnsi="Times New Roman"/>
      <w:b/>
      <w:bCs/>
      <w:sz w:val="20"/>
      <w:szCs w:val="20"/>
    </w:rPr>
  </w:style>
  <w:style w:type="character" w:customStyle="1" w:styleId="input">
    <w:name w:val="input"/>
    <w:basedOn w:val="Standardnpsmoodstavce"/>
    <w:rsid w:val="006A5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93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7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81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9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8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0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2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41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9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25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20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0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2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8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54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5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00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286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9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8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250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4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0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0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8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9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7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7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51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7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0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863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3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4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99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7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0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5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73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32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50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2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77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2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23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9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2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31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9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7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0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38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97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02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30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9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6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1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69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0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9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96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64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37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54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2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57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1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1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66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0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9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48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6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9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8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2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8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4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0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8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1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9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1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4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5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2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09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25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0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30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7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1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0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07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6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2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64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0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8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92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5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63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47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0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3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2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539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4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6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19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462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66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9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788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23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260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15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4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045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8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48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59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75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6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832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35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87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02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824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9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1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0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98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87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0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0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753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7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31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56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191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3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3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19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751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2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8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05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7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7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3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14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57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6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80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94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2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05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32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7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0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3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6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9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89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0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445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5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9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03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391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58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05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5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1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9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606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4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11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5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394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27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656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2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5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92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9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79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6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0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4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11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51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038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4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0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4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091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33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2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9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7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16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3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1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39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6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2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8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53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1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72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2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14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5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9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7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47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5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30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7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43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94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79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4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5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5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60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68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99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8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1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7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7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5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2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4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3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94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08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12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71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27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5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7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2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4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13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20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9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15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53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72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9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4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1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3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53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8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83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81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62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74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17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9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8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32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21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9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51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7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770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74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65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022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1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42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7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17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42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3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17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66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0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28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7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3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3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06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52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1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9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1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74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540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3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02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1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21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470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3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972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98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7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934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9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29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848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43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4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8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1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3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200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0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5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1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5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lp.cz" TargetMode="External"/><Relationship Id="rId13" Type="http://schemas.openxmlformats.org/officeDocument/2006/relationships/hyperlink" Target="http://www.mlp.cz" TargetMode="External"/><Relationship Id="rId18" Type="http://schemas.openxmlformats.org/officeDocument/2006/relationships/hyperlink" Target="http://web2.mlp.cz/pruzkum/admin/%7BTOKEN:ATTRIBUTE_4%7D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://www.mlp.cz/cz/novinky/367-vyplati-se-verejna-knihovn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lp.cz/cz/kontakty/napiste-nam/" TargetMode="External"/><Relationship Id="rId17" Type="http://schemas.openxmlformats.org/officeDocument/2006/relationships/hyperlink" Target="http://web2.mlp.cz/pruzkum/admin/%7BTOKEN:ATTRIBUTE_4%7D" TargetMode="External"/><Relationship Id="rId25" Type="http://schemas.openxmlformats.org/officeDocument/2006/relationships/hyperlink" Target="http://www.mlp.cz/cz/novinky/492-zeptali-jsme-se-ctenaru-v-roce-2012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lp.cz/cz/novinky/492-zeptali-jsme-se-ctenaru-v-roce-2012/" TargetMode="External"/><Relationship Id="rId20" Type="http://schemas.openxmlformats.org/officeDocument/2006/relationships/hyperlink" Target="http://web2.mlp.cz/pruzkum/admin/%7BTOKEN:ATTRIBUTE_4%7D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nihovna@mlp.cz" TargetMode="External"/><Relationship Id="rId24" Type="http://schemas.openxmlformats.org/officeDocument/2006/relationships/hyperlink" Target="http://www.mlp.cz/cz/novinky/367-vyplati-se-verejna-knihovn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lp.cz/cz/novinky/367-vyplati-se-verejna-knihovna/" TargetMode="External"/><Relationship Id="rId23" Type="http://schemas.openxmlformats.org/officeDocument/2006/relationships/hyperlink" Target="http://www.mlp.cz/cz/kontakty/napiste-nam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mlp.cz/cz/novinky/367-vyplati-se-verejna-knihovna/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mlp.cz" TargetMode="External"/><Relationship Id="rId22" Type="http://schemas.openxmlformats.org/officeDocument/2006/relationships/hyperlink" Target="mailto:knihovna@mlp.cz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4632</Words>
  <Characters>27330</Characters>
  <Application>Microsoft Office Word</Application>
  <DocSecurity>4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www.sociores.cz</Company>
  <LinksUpToDate>false</LinksUpToDate>
  <CharactersWithSpaces>31899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Černý</dc:creator>
  <cp:lastModifiedBy>Ivan Sázavský</cp:lastModifiedBy>
  <cp:revision>2</cp:revision>
  <dcterms:created xsi:type="dcterms:W3CDTF">2013-12-18T07:37:00Z</dcterms:created>
  <dcterms:modified xsi:type="dcterms:W3CDTF">2013-12-18T07:37:00Z</dcterms:modified>
</cp:coreProperties>
</file>